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0F" w:rsidRPr="00037D97" w:rsidRDefault="00EB770F" w:rsidP="003E2FD0">
      <w:pPr>
        <w:pStyle w:val="Title"/>
        <w:rPr>
          <w:color w:val="000000" w:themeColor="text1"/>
          <w:sz w:val="24"/>
          <w:szCs w:val="24"/>
          <w:rtl/>
        </w:rPr>
      </w:pPr>
      <w:r w:rsidRPr="00037D97">
        <w:rPr>
          <w:rFonts w:hint="cs"/>
          <w:color w:val="000000" w:themeColor="text1"/>
          <w:sz w:val="24"/>
          <w:szCs w:val="24"/>
          <w:rtl/>
        </w:rPr>
        <w:t>المصادر</w:t>
      </w:r>
    </w:p>
    <w:p w:rsidR="00D75AD2" w:rsidRPr="00037D97" w:rsidRDefault="00D75AD2" w:rsidP="003E2FD0">
      <w:pPr>
        <w:pStyle w:val="Title"/>
        <w:rPr>
          <w:color w:val="000000" w:themeColor="text1"/>
          <w:sz w:val="24"/>
          <w:szCs w:val="24"/>
          <w:rtl/>
        </w:rPr>
      </w:pPr>
    </w:p>
    <w:p w:rsidR="003E2FD0" w:rsidRDefault="00987CB0" w:rsidP="00754848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ascii="Times New Roman"/>
          <w:snapToGrid/>
          <w:color w:val="000000" w:themeColor="text1"/>
          <w:rtl/>
        </w:rPr>
        <w:t xml:space="preserve">الجهاز المركزي </w:t>
      </w:r>
      <w:r w:rsidR="009C06BF" w:rsidRPr="00037D97">
        <w:rPr>
          <w:rFonts w:ascii="Times New Roman" w:hint="cs"/>
          <w:snapToGrid/>
          <w:color w:val="000000" w:themeColor="text1"/>
          <w:rtl/>
        </w:rPr>
        <w:t>للإحصاء</w:t>
      </w:r>
      <w:r w:rsidRPr="00037D97">
        <w:rPr>
          <w:rFonts w:ascii="Times New Roman"/>
          <w:snapToGrid/>
          <w:color w:val="000000" w:themeColor="text1"/>
          <w:rtl/>
        </w:rPr>
        <w:t xml:space="preserve"> الفلسطيني، 2018</w:t>
      </w:r>
      <w:r w:rsidRPr="00037D97">
        <w:rPr>
          <w:rFonts w:hAnsi="Simplified Arabic"/>
          <w:color w:val="000000" w:themeColor="text1"/>
          <w:sz w:val="22"/>
          <w:szCs w:val="22"/>
          <w:rtl/>
        </w:rPr>
        <w:t xml:space="preserve">. </w:t>
      </w:r>
      <w:r w:rsidR="00754848">
        <w:rPr>
          <w:rFonts w:ascii="Times New Roman" w:hint="cs"/>
          <w:b w:val="0"/>
          <w:bCs w:val="0"/>
          <w:snapToGrid/>
          <w:color w:val="000000" w:themeColor="text1"/>
          <w:rtl/>
        </w:rPr>
        <w:t xml:space="preserve">النتائج الأولية للتعداد العام للسكان والمساكن       </w:t>
      </w:r>
      <w:proofErr w:type="spellStart"/>
      <w:r w:rsidR="00754848">
        <w:rPr>
          <w:rFonts w:ascii="Times New Roman" w:hint="cs"/>
          <w:b w:val="0"/>
          <w:bCs w:val="0"/>
          <w:snapToGrid/>
          <w:color w:val="000000" w:themeColor="text1"/>
          <w:rtl/>
        </w:rPr>
        <w:t>والمنشآت،</w:t>
      </w:r>
      <w:proofErr w:type="spellEnd"/>
      <w:r w:rsidR="00754848">
        <w:rPr>
          <w:rFonts w:ascii="Times New Roman" w:hint="cs"/>
          <w:b w:val="0"/>
          <w:bCs w:val="0"/>
          <w:snapToGrid/>
          <w:color w:val="000000" w:themeColor="text1"/>
          <w:rtl/>
        </w:rPr>
        <w:t xml:space="preserve"> 2017. </w:t>
      </w:r>
      <w:r w:rsidR="00825574">
        <w:rPr>
          <w:rFonts w:ascii="Times New Roman" w:hint="cs"/>
          <w:b w:val="0"/>
          <w:bCs w:val="0"/>
          <w:snapToGrid/>
          <w:color w:val="000000" w:themeColor="text1"/>
          <w:rtl/>
        </w:rPr>
        <w:t xml:space="preserve"> </w:t>
      </w:r>
      <w:r w:rsidRPr="00037D97">
        <w:rPr>
          <w:rFonts w:ascii="Times New Roman" w:hint="cs"/>
          <w:b w:val="0"/>
          <w:bCs w:val="0"/>
          <w:snapToGrid/>
          <w:color w:val="000000" w:themeColor="text1"/>
          <w:rtl/>
        </w:rPr>
        <w:t>رام الله- فلسطين</w:t>
      </w:r>
      <w:r w:rsidR="00D75AD2" w:rsidRPr="00037D97">
        <w:rPr>
          <w:rFonts w:ascii="Times New Roman"/>
          <w:b w:val="0"/>
          <w:bCs w:val="0"/>
          <w:snapToGrid/>
          <w:color w:val="000000" w:themeColor="text1"/>
          <w:rtl/>
        </w:rPr>
        <w:t>.</w:t>
      </w:r>
    </w:p>
    <w:p w:rsidR="00C43E53" w:rsidRDefault="00C43E53" w:rsidP="0082557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 xml:space="preserve">الجهاز المركزي للإحصاء الفلسطيني، </w:t>
      </w:r>
      <w:r w:rsidRPr="00037D97">
        <w:rPr>
          <w:rFonts w:hint="cs"/>
          <w:color w:val="000000" w:themeColor="text1"/>
          <w:rtl/>
        </w:rPr>
        <w:t xml:space="preserve">2017. </w:t>
      </w:r>
      <w:r w:rsidRPr="00C43E53">
        <w:rPr>
          <w:rFonts w:ascii="Times New Roman" w:hint="cs"/>
          <w:b w:val="0"/>
          <w:bCs w:val="0"/>
          <w:snapToGrid/>
          <w:color w:val="000000" w:themeColor="text1"/>
          <w:rtl/>
        </w:rPr>
        <w:t xml:space="preserve"> كتاب القدس الإحصائي السنوي 2017، رقم "19".       </w:t>
      </w:r>
      <w:r w:rsidRPr="00C43E53">
        <w:rPr>
          <w:rFonts w:ascii="Times New Roman"/>
          <w:b w:val="0"/>
          <w:bCs w:val="0"/>
          <w:snapToGrid/>
          <w:color w:val="000000" w:themeColor="text1"/>
          <w:rtl/>
        </w:rPr>
        <w:t xml:space="preserve"> </w:t>
      </w:r>
      <w:r w:rsidRPr="00C43E53">
        <w:rPr>
          <w:rFonts w:ascii="Times New Roman" w:hint="cs"/>
          <w:b w:val="0"/>
          <w:bCs w:val="0"/>
          <w:snapToGrid/>
          <w:color w:val="000000" w:themeColor="text1"/>
          <w:rtl/>
        </w:rPr>
        <w:t xml:space="preserve">  </w:t>
      </w:r>
      <w:r w:rsidRPr="00C43E53">
        <w:rPr>
          <w:rFonts w:ascii="Times New Roman"/>
          <w:b w:val="0"/>
          <w:bCs w:val="0"/>
          <w:snapToGrid/>
          <w:color w:val="000000" w:themeColor="text1"/>
          <w:rtl/>
        </w:rPr>
        <w:t xml:space="preserve">رام الله </w:t>
      </w:r>
      <w:r w:rsidRPr="00C43E53">
        <w:rPr>
          <w:rFonts w:ascii="Times New Roman" w:hint="cs"/>
          <w:b w:val="0"/>
          <w:bCs w:val="0"/>
          <w:snapToGrid/>
          <w:color w:val="000000" w:themeColor="text1"/>
          <w:rtl/>
        </w:rPr>
        <w:t xml:space="preserve">- </w:t>
      </w:r>
      <w:r w:rsidRPr="00C43E53">
        <w:rPr>
          <w:rFonts w:ascii="Times New Roman"/>
          <w:b w:val="0"/>
          <w:bCs w:val="0"/>
          <w:snapToGrid/>
          <w:color w:val="000000" w:themeColor="text1"/>
          <w:rtl/>
        </w:rPr>
        <w:t>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>محمد فنوش</w:t>
      </w:r>
      <w:r w:rsidRPr="00037D97">
        <w:rPr>
          <w:rFonts w:hint="cs"/>
          <w:color w:val="000000" w:themeColor="text1"/>
          <w:rtl/>
        </w:rPr>
        <w:t xml:space="preserve">، </w:t>
      </w:r>
      <w:r w:rsidRPr="00037D97">
        <w:rPr>
          <w:color w:val="000000" w:themeColor="text1"/>
          <w:rtl/>
        </w:rPr>
        <w:t xml:space="preserve">1996.  </w:t>
      </w:r>
      <w:r w:rsidRPr="00C43E53">
        <w:rPr>
          <w:b w:val="0"/>
          <w:bCs w:val="0"/>
          <w:color w:val="000000" w:themeColor="text1"/>
          <w:rtl/>
        </w:rPr>
        <w:t xml:space="preserve">القدس حضارة وتاريخ، د.إبراهيم الفني، 1997.  </w:t>
      </w:r>
      <w:r w:rsidRPr="00C43E53">
        <w:rPr>
          <w:rFonts w:hint="cs"/>
          <w:b w:val="0"/>
          <w:bCs w:val="0"/>
          <w:color w:val="000000" w:themeColor="text1"/>
          <w:rtl/>
        </w:rPr>
        <w:t>القدس</w:t>
      </w:r>
      <w:r w:rsidRPr="00C43E53">
        <w:rPr>
          <w:b w:val="0"/>
          <w:bCs w:val="0"/>
          <w:color w:val="000000" w:themeColor="text1"/>
          <w:rtl/>
        </w:rPr>
        <w:t xml:space="preserve"> عبر الحضارة</w:t>
      </w:r>
      <w:r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b w:val="0"/>
          <w:bCs w:val="0"/>
          <w:color w:val="000000" w:themeColor="text1"/>
          <w:rtl/>
        </w:rPr>
        <w:t>والتراث، منشورات وزارة الإعلام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الفلسطينية</w:t>
      </w:r>
      <w:r w:rsidRPr="00C43E53">
        <w:rPr>
          <w:b w:val="0"/>
          <w:bCs w:val="0"/>
          <w:color w:val="000000" w:themeColor="text1"/>
          <w:rtl/>
        </w:rPr>
        <w:t xml:space="preserve"> 1997.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رام </w:t>
      </w:r>
      <w:r w:rsidRPr="00C43E53">
        <w:rPr>
          <w:b w:val="0"/>
          <w:bCs w:val="0"/>
          <w:color w:val="000000" w:themeColor="text1"/>
          <w:rtl/>
        </w:rPr>
        <w:t>الله -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int="cs"/>
          <w:color w:val="000000" w:themeColor="text1"/>
          <w:rtl/>
        </w:rPr>
        <w:t xml:space="preserve">مركز العودة الفلسطيني، 1988.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سجل النكبة </w:t>
      </w:r>
      <w:r w:rsidRPr="00C43E53">
        <w:rPr>
          <w:b w:val="0"/>
          <w:bCs w:val="0"/>
          <w:color w:val="000000" w:themeColor="text1"/>
          <w:rtl/>
        </w:rPr>
        <w:t>–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1948، لندن.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 xml:space="preserve">الجهاز المركزي </w:t>
      </w:r>
      <w:r w:rsidRPr="00037D97">
        <w:rPr>
          <w:rFonts w:hint="cs"/>
          <w:color w:val="000000" w:themeColor="text1"/>
          <w:rtl/>
        </w:rPr>
        <w:t>للإحصاء</w:t>
      </w:r>
      <w:r w:rsidRPr="00037D97">
        <w:rPr>
          <w:color w:val="000000" w:themeColor="text1"/>
          <w:rtl/>
        </w:rPr>
        <w:t xml:space="preserve"> الفلسطيني، </w:t>
      </w:r>
      <w:r w:rsidRPr="00037D97">
        <w:rPr>
          <w:rFonts w:hint="cs"/>
          <w:color w:val="000000" w:themeColor="text1"/>
          <w:rtl/>
        </w:rPr>
        <w:t xml:space="preserve">2016. </w:t>
      </w:r>
      <w:r w:rsidRPr="00037D97">
        <w:rPr>
          <w:i/>
          <w:iCs/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>مسح الزراعة الأسرية, 2015- النتائ</w:t>
      </w:r>
      <w:r w:rsidRPr="00C43E53">
        <w:rPr>
          <w:rFonts w:hint="eastAsia"/>
          <w:b w:val="0"/>
          <w:bCs w:val="0"/>
          <w:color w:val="000000" w:themeColor="text1"/>
          <w:rtl/>
        </w:rPr>
        <w:t>ج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الأسـاسية</w:t>
      </w:r>
      <w:r w:rsidRPr="00C43E53">
        <w:rPr>
          <w:b w:val="0"/>
          <w:bCs w:val="0"/>
          <w:color w:val="000000" w:themeColor="text1"/>
          <w:rtl/>
        </w:rPr>
        <w:t>.</w:t>
      </w:r>
      <w:r>
        <w:rPr>
          <w:rFonts w:hint="cs"/>
          <w:b w:val="0"/>
          <w:bCs w:val="0"/>
          <w:color w:val="000000" w:themeColor="text1"/>
          <w:rtl/>
        </w:rPr>
        <w:t xml:space="preserve">     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b w:val="0"/>
          <w:bCs w:val="0"/>
          <w:color w:val="000000" w:themeColor="text1"/>
          <w:rtl/>
        </w:rPr>
        <w:t xml:space="preserve"> رام الله – فلسطي</w:t>
      </w:r>
      <w:r w:rsidRPr="00C43E53">
        <w:rPr>
          <w:rFonts w:hint="cs"/>
          <w:b w:val="0"/>
          <w:bCs w:val="0"/>
          <w:color w:val="000000" w:themeColor="text1"/>
          <w:rtl/>
        </w:rPr>
        <w:t>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 xml:space="preserve">الجهاز المركزي للإحصاء الفلسطيني، </w:t>
      </w:r>
      <w:r w:rsidRPr="00037D97">
        <w:rPr>
          <w:color w:val="000000" w:themeColor="text1"/>
        </w:rPr>
        <w:t>2018</w:t>
      </w:r>
      <w:r w:rsidRPr="00C43E53">
        <w:rPr>
          <w:rFonts w:hAnsi="Simplified Arabic"/>
          <w:color w:val="000000" w:themeColor="text1"/>
          <w:rtl/>
        </w:rPr>
        <w:t>.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 xml:space="preserve">  </w:t>
      </w:r>
      <w:r w:rsidRPr="00C43E53">
        <w:rPr>
          <w:b w:val="0"/>
          <w:bCs w:val="0"/>
          <w:color w:val="000000" w:themeColor="text1"/>
          <w:rtl/>
        </w:rPr>
        <w:t xml:space="preserve">إحصاءات المياه في فلسطين </w:t>
      </w:r>
      <w:r w:rsidRPr="00C43E53">
        <w:rPr>
          <w:b w:val="0"/>
          <w:bCs w:val="0"/>
          <w:color w:val="000000" w:themeColor="text1"/>
        </w:rPr>
        <w:t>2016</w:t>
      </w:r>
      <w:r w:rsidRPr="00C43E53">
        <w:rPr>
          <w:b w:val="0"/>
          <w:bCs w:val="0"/>
          <w:color w:val="000000" w:themeColor="text1"/>
          <w:rtl/>
        </w:rPr>
        <w:t>.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 xml:space="preserve">                 </w:t>
      </w:r>
      <w:r w:rsidRPr="00C43E53">
        <w:rPr>
          <w:b w:val="0"/>
          <w:bCs w:val="0"/>
          <w:color w:val="000000" w:themeColor="text1"/>
          <w:rtl/>
        </w:rPr>
        <w:t xml:space="preserve">  رام الله -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 xml:space="preserve">سلطة المياه الفلسطينية، </w:t>
      </w:r>
      <w:r w:rsidRPr="00037D97">
        <w:rPr>
          <w:rFonts w:hint="cs"/>
          <w:color w:val="000000" w:themeColor="text1"/>
          <w:rtl/>
        </w:rPr>
        <w:t>2017</w:t>
      </w:r>
      <w:r w:rsidRPr="00037D97">
        <w:rPr>
          <w:i/>
          <w:iCs/>
          <w:color w:val="000000" w:themeColor="text1"/>
          <w:rtl/>
        </w:rPr>
        <w:t>.</w:t>
      </w:r>
      <w:r w:rsidRPr="00C43E53">
        <w:rPr>
          <w:b w:val="0"/>
          <w:bCs w:val="0"/>
          <w:color w:val="000000" w:themeColor="text1"/>
          <w:rtl/>
        </w:rPr>
        <w:t xml:space="preserve"> نظام معلومات المياه.  رام الله -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Ansi="Simplified Arabic"/>
          <w:color w:val="000000" w:themeColor="text1"/>
          <w:rtl/>
        </w:rPr>
        <w:t xml:space="preserve">شركة كهرباء القدس المساهمة المحدودة، </w:t>
      </w:r>
      <w:r w:rsidRPr="00037D97">
        <w:rPr>
          <w:rFonts w:hAnsi="Simplified Arabic" w:hint="cs"/>
          <w:color w:val="000000" w:themeColor="text1"/>
          <w:rtl/>
        </w:rPr>
        <w:t>2016</w:t>
      </w:r>
      <w:r w:rsidRPr="00037D97">
        <w:rPr>
          <w:rFonts w:hAnsi="Simplified Arabic"/>
          <w:color w:val="000000" w:themeColor="text1"/>
          <w:rtl/>
        </w:rPr>
        <w:t xml:space="preserve">. 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 xml:space="preserve">قاعدة بيانات </w:t>
      </w:r>
      <w:r w:rsidRPr="00C43E53">
        <w:rPr>
          <w:rFonts w:hAnsi="Simplified Arabic" w:hint="cs"/>
          <w:b w:val="0"/>
          <w:bCs w:val="0"/>
          <w:color w:val="000000" w:themeColor="text1"/>
          <w:rtl/>
        </w:rPr>
        <w:t>2015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 xml:space="preserve"> (بيانات غير منشورة</w:t>
      </w:r>
      <w:proofErr w:type="spellStart"/>
      <w:r w:rsidRPr="00C43E53">
        <w:rPr>
          <w:rFonts w:hAnsi="Simplified Arabic"/>
          <w:b w:val="0"/>
          <w:bCs w:val="0"/>
          <w:color w:val="000000" w:themeColor="text1"/>
          <w:rtl/>
        </w:rPr>
        <w:t>).</w:t>
      </w:r>
      <w:proofErr w:type="spellEnd"/>
      <w:r w:rsidR="00213335">
        <w:rPr>
          <w:rFonts w:ascii="Times New Roman" w:hint="cs"/>
          <w:b w:val="0"/>
          <w:bCs w:val="0"/>
          <w:snapToGrid/>
          <w:color w:val="000000" w:themeColor="text1"/>
          <w:rtl/>
        </w:rPr>
        <w:t xml:space="preserve">         </w:t>
      </w:r>
      <w:r w:rsidR="00213335" w:rsidRPr="00C43E53">
        <w:rPr>
          <w:b w:val="0"/>
          <w:bCs w:val="0"/>
          <w:color w:val="000000" w:themeColor="text1"/>
          <w:rtl/>
        </w:rPr>
        <w:t xml:space="preserve">رام الله </w:t>
      </w:r>
      <w:proofErr w:type="spellStart"/>
      <w:r w:rsidR="00213335" w:rsidRPr="00C43E53">
        <w:rPr>
          <w:b w:val="0"/>
          <w:bCs w:val="0"/>
          <w:color w:val="000000" w:themeColor="text1"/>
          <w:rtl/>
        </w:rPr>
        <w:t>-</w:t>
      </w:r>
      <w:proofErr w:type="spellEnd"/>
      <w:r w:rsidR="00213335" w:rsidRPr="00C43E53">
        <w:rPr>
          <w:b w:val="0"/>
          <w:bCs w:val="0"/>
          <w:color w:val="000000" w:themeColor="text1"/>
          <w:rtl/>
        </w:rPr>
        <w:t xml:space="preserve">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 xml:space="preserve">الجهاز المركزي </w:t>
      </w:r>
      <w:r w:rsidRPr="00037D97">
        <w:rPr>
          <w:rFonts w:hint="cs"/>
          <w:color w:val="000000" w:themeColor="text1"/>
          <w:rtl/>
        </w:rPr>
        <w:t>للإ</w:t>
      </w:r>
      <w:r w:rsidRPr="00037D97">
        <w:rPr>
          <w:color w:val="000000" w:themeColor="text1"/>
          <w:rtl/>
        </w:rPr>
        <w:t>حصاء الفلسطيني</w:t>
      </w:r>
      <w:r w:rsidRPr="00037D97">
        <w:rPr>
          <w:rFonts w:hint="cs"/>
          <w:color w:val="000000" w:themeColor="text1"/>
          <w:rtl/>
        </w:rPr>
        <w:t xml:space="preserve">، 2017.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(من واقع </w:t>
      </w:r>
      <w:r w:rsidRPr="00C43E53">
        <w:rPr>
          <w:b w:val="0"/>
          <w:bCs w:val="0"/>
          <w:color w:val="000000" w:themeColor="text1"/>
          <w:rtl/>
        </w:rPr>
        <w:t>سجل السكان</w:t>
      </w:r>
      <w:r w:rsidRPr="00C43E53">
        <w:rPr>
          <w:rFonts w:hint="cs"/>
          <w:b w:val="0"/>
          <w:bCs w:val="0"/>
          <w:color w:val="000000" w:themeColor="text1"/>
          <w:rtl/>
        </w:rPr>
        <w:t>:</w:t>
      </w:r>
      <w:r w:rsidRPr="00C43E53">
        <w:rPr>
          <w:b w:val="0"/>
          <w:bCs w:val="0"/>
          <w:color w:val="000000" w:themeColor="text1"/>
          <w:rtl/>
        </w:rPr>
        <w:t xml:space="preserve"> وزارة الداخلية</w:t>
      </w:r>
      <w:r w:rsidRPr="00C43E53">
        <w:rPr>
          <w:rFonts w:hint="cs"/>
          <w:b w:val="0"/>
          <w:bCs w:val="0"/>
          <w:color w:val="000000" w:themeColor="text1"/>
          <w:rtl/>
        </w:rPr>
        <w:t>،</w:t>
      </w:r>
      <w:r w:rsidRPr="00C43E53">
        <w:rPr>
          <w:b w:val="0"/>
          <w:bCs w:val="0"/>
          <w:color w:val="000000" w:themeColor="text1"/>
          <w:rtl/>
        </w:rPr>
        <w:t xml:space="preserve"> نسخة محدثة لغاية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      </w:t>
      </w:r>
      <w:r w:rsidRPr="00C43E53">
        <w:rPr>
          <w:b w:val="0"/>
          <w:bCs w:val="0"/>
          <w:color w:val="000000" w:themeColor="text1"/>
        </w:rPr>
        <w:t>22</w:t>
      </w:r>
      <w:r w:rsidRPr="00C43E53">
        <w:rPr>
          <w:b w:val="0"/>
          <w:bCs w:val="0"/>
          <w:color w:val="000000" w:themeColor="text1"/>
          <w:rtl/>
        </w:rPr>
        <w:t>/</w:t>
      </w:r>
      <w:r w:rsidRPr="00C43E53">
        <w:rPr>
          <w:rFonts w:hint="cs"/>
          <w:b w:val="0"/>
          <w:bCs w:val="0"/>
          <w:color w:val="000000" w:themeColor="text1"/>
          <w:rtl/>
        </w:rPr>
        <w:t>02</w:t>
      </w:r>
      <w:r w:rsidRPr="00C43E53">
        <w:rPr>
          <w:b w:val="0"/>
          <w:bCs w:val="0"/>
          <w:color w:val="000000" w:themeColor="text1"/>
          <w:rtl/>
        </w:rPr>
        <w:t>/</w:t>
      </w:r>
      <w:r w:rsidRPr="00C43E53">
        <w:rPr>
          <w:rFonts w:hint="cs"/>
          <w:b w:val="0"/>
          <w:bCs w:val="0"/>
          <w:color w:val="000000" w:themeColor="text1"/>
          <w:rtl/>
        </w:rPr>
        <w:t>2016)</w:t>
      </w:r>
      <w:r w:rsidRPr="00C43E53">
        <w:rPr>
          <w:b w:val="0"/>
          <w:bCs w:val="0"/>
          <w:color w:val="000000" w:themeColor="text1"/>
          <w:rtl/>
        </w:rPr>
        <w:t>.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</w:t>
      </w:r>
      <w:r w:rsidRPr="00C43E53">
        <w:rPr>
          <w:b w:val="0"/>
          <w:bCs w:val="0"/>
          <w:color w:val="000000" w:themeColor="text1"/>
          <w:rtl/>
        </w:rPr>
        <w:t>رام الله - فلسطين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C43E53" w:rsidRP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>الجه</w:t>
      </w:r>
      <w:r w:rsidRPr="00037D97">
        <w:rPr>
          <w:rFonts w:hint="cs"/>
          <w:color w:val="000000" w:themeColor="text1"/>
          <w:rtl/>
        </w:rPr>
        <w:t>ـ</w:t>
      </w:r>
      <w:r w:rsidRPr="00037D97">
        <w:rPr>
          <w:color w:val="000000" w:themeColor="text1"/>
          <w:rtl/>
        </w:rPr>
        <w:t>از المركزي للإحصاء الفلسطيني</w:t>
      </w:r>
      <w:r w:rsidRPr="00037D97">
        <w:rPr>
          <w:rFonts w:hint="cs"/>
          <w:color w:val="000000" w:themeColor="text1"/>
          <w:rtl/>
        </w:rPr>
        <w:t xml:space="preserve">، </w:t>
      </w:r>
      <w:r w:rsidRPr="00037D97">
        <w:rPr>
          <w:color w:val="000000" w:themeColor="text1"/>
        </w:rPr>
        <w:t>2018</w:t>
      </w:r>
      <w:r w:rsidRPr="00037D97">
        <w:rPr>
          <w:rFonts w:hint="cs"/>
          <w:color w:val="000000" w:themeColor="text1"/>
          <w:rtl/>
        </w:rPr>
        <w:t>.</w:t>
      </w:r>
      <w:r w:rsidRPr="00037D97">
        <w:rPr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>قاعدة بيانات</w:t>
      </w:r>
      <w:r w:rsidRPr="00C43E53">
        <w:rPr>
          <w:b w:val="0"/>
          <w:bCs w:val="0"/>
          <w:color w:val="000000" w:themeColor="text1"/>
          <w:rtl/>
        </w:rPr>
        <w:t xml:space="preserve"> الزواج والطلاق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2016</w:t>
      </w:r>
      <w:r w:rsidRPr="00C43E53">
        <w:rPr>
          <w:b w:val="0"/>
          <w:bCs w:val="0"/>
          <w:color w:val="000000" w:themeColor="text1"/>
          <w:rtl/>
        </w:rPr>
        <w:t>.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</w:t>
      </w:r>
      <w:r w:rsidRPr="00C43E53">
        <w:rPr>
          <w:b w:val="0"/>
          <w:bCs w:val="0"/>
          <w:color w:val="000000" w:themeColor="text1"/>
          <w:rtl/>
        </w:rPr>
        <w:t>رام الله-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b w:val="0"/>
          <w:bCs w:val="0"/>
          <w:color w:val="000000" w:themeColor="text1"/>
          <w:rtl/>
        </w:rPr>
        <w:t>فلسطين</w:t>
      </w:r>
      <w:r w:rsidRPr="00C43E53">
        <w:rPr>
          <w:b w:val="0"/>
          <w:bCs w:val="0"/>
          <w:color w:val="000000" w:themeColor="text1"/>
        </w:rPr>
        <w:t>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Ansi="Simplified Arabic"/>
          <w:color w:val="000000" w:themeColor="text1"/>
          <w:rtl/>
        </w:rPr>
        <w:t>الجهاز المركزي للإحصاء الفلسطيني، 201</w:t>
      </w:r>
      <w:r w:rsidRPr="00037D97">
        <w:rPr>
          <w:rFonts w:hAnsi="Simplified Arabic" w:hint="cs"/>
          <w:color w:val="000000" w:themeColor="text1"/>
          <w:rtl/>
        </w:rPr>
        <w:t>7</w:t>
      </w:r>
      <w:r w:rsidRPr="00037D97">
        <w:rPr>
          <w:rFonts w:hAnsi="Simplified Arabic"/>
          <w:color w:val="000000" w:themeColor="text1"/>
          <w:rtl/>
        </w:rPr>
        <w:t xml:space="preserve">.  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 xml:space="preserve">قاعدة بيانات إحصاءات الصحة للأعـوام  </w:t>
      </w:r>
      <w:r>
        <w:rPr>
          <w:rFonts w:hAnsi="Simplified Arabic" w:hint="cs"/>
          <w:b w:val="0"/>
          <w:bCs w:val="0"/>
          <w:color w:val="000000" w:themeColor="text1"/>
          <w:rtl/>
        </w:rPr>
        <w:t xml:space="preserve">   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 xml:space="preserve">     (</w:t>
      </w:r>
      <w:r w:rsidRPr="00C43E53">
        <w:rPr>
          <w:rFonts w:hAnsi="Simplified Arabic" w:hint="cs"/>
          <w:b w:val="0"/>
          <w:bCs w:val="0"/>
          <w:color w:val="000000" w:themeColor="text1"/>
          <w:rtl/>
        </w:rPr>
        <w:t>2010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>-</w:t>
      </w:r>
      <w:r w:rsidRPr="00C43E53">
        <w:rPr>
          <w:rFonts w:hAnsi="Simplified Arabic" w:hint="cs"/>
          <w:b w:val="0"/>
          <w:bCs w:val="0"/>
          <w:color w:val="000000" w:themeColor="text1"/>
          <w:rtl/>
        </w:rPr>
        <w:t>2016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>).  رام الله –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Ansi="Simplified Arabic" w:hint="cs"/>
          <w:color w:val="000000" w:themeColor="text1"/>
          <w:rtl/>
        </w:rPr>
        <w:t xml:space="preserve">وزارة الصحة </w:t>
      </w:r>
      <w:r w:rsidRPr="00037D97">
        <w:rPr>
          <w:rFonts w:hAnsi="Simplified Arabic"/>
          <w:color w:val="000000" w:themeColor="text1"/>
          <w:rtl/>
        </w:rPr>
        <w:t>–</w:t>
      </w:r>
      <w:r w:rsidRPr="00037D97">
        <w:rPr>
          <w:rFonts w:hAnsi="Simplified Arabic" w:hint="cs"/>
          <w:color w:val="000000" w:themeColor="text1"/>
          <w:rtl/>
        </w:rPr>
        <w:t xml:space="preserve"> مركز المعلومات الصحية الفلسطيني، 2017 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>–</w:t>
      </w:r>
      <w:r w:rsidRPr="00C43E53">
        <w:rPr>
          <w:rFonts w:hAnsi="Simplified Arabic" w:hint="cs"/>
          <w:b w:val="0"/>
          <w:bCs w:val="0"/>
          <w:color w:val="000000" w:themeColor="text1"/>
          <w:rtl/>
        </w:rPr>
        <w:t xml:space="preserve"> التقرير الصحي السنوي 2015.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Ansi="Simplified Arabic"/>
          <w:color w:val="000000" w:themeColor="text1"/>
          <w:rtl/>
        </w:rPr>
        <w:t xml:space="preserve">الجهاز المركزي للإحصاء الفلسطيني، </w:t>
      </w:r>
      <w:r w:rsidRPr="00037D97">
        <w:rPr>
          <w:rFonts w:hAnsi="Simplified Arabic" w:hint="cs"/>
          <w:color w:val="000000" w:themeColor="text1"/>
          <w:rtl/>
        </w:rPr>
        <w:t>2013</w:t>
      </w:r>
      <w:r w:rsidRPr="00037D97">
        <w:rPr>
          <w:rFonts w:hAnsi="Simplified Arabic"/>
          <w:color w:val="000000" w:themeColor="text1"/>
          <w:rtl/>
        </w:rPr>
        <w:t xml:space="preserve">. </w:t>
      </w:r>
      <w:r w:rsidRPr="00C43E53">
        <w:rPr>
          <w:b w:val="0"/>
          <w:bCs w:val="0"/>
          <w:color w:val="000000" w:themeColor="text1"/>
          <w:rtl/>
        </w:rPr>
        <w:t xml:space="preserve">المسح الاجتماعي لمحافظة القدس، </w:t>
      </w:r>
      <w:r w:rsidRPr="00C43E53">
        <w:rPr>
          <w:rFonts w:hint="cs"/>
          <w:b w:val="0"/>
          <w:bCs w:val="0"/>
          <w:color w:val="000000" w:themeColor="text1"/>
          <w:rtl/>
        </w:rPr>
        <w:t>2013</w:t>
      </w:r>
      <w:r w:rsidRPr="00C43E53">
        <w:rPr>
          <w:b w:val="0"/>
          <w:bCs w:val="0"/>
          <w:color w:val="000000" w:themeColor="text1"/>
          <w:rtl/>
        </w:rPr>
        <w:t>.   النتائج الأساسية.</w:t>
      </w:r>
      <w:r w:rsidRPr="00C43E53">
        <w:rPr>
          <w:rFonts w:hAnsi="Simplified Arabic"/>
          <w:b w:val="0"/>
          <w:bCs w:val="0"/>
          <w:color w:val="000000" w:themeColor="text1"/>
          <w:rtl/>
        </w:rPr>
        <w:t xml:space="preserve"> رام الله–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int="cs"/>
          <w:color w:val="000000" w:themeColor="text1"/>
          <w:rtl/>
        </w:rPr>
        <w:t xml:space="preserve">وزارة التربية والتعليم العالي، 2018. </w:t>
      </w:r>
      <w:r w:rsidRPr="00C43E53">
        <w:rPr>
          <w:rFonts w:hint="cs"/>
          <w:b w:val="0"/>
          <w:bCs w:val="0"/>
          <w:color w:val="000000" w:themeColor="text1"/>
          <w:rtl/>
        </w:rPr>
        <w:t>قاعدة بيانات مسح التعليم للأعوام الدراسية  2013</w:t>
      </w:r>
      <w:r w:rsidRPr="00C43E53">
        <w:rPr>
          <w:b w:val="0"/>
          <w:bCs w:val="0"/>
          <w:color w:val="000000" w:themeColor="text1"/>
        </w:rPr>
        <w:t>/</w:t>
      </w:r>
      <w:r w:rsidRPr="00C43E53">
        <w:rPr>
          <w:rFonts w:hint="cs"/>
          <w:b w:val="0"/>
          <w:bCs w:val="0"/>
          <w:color w:val="000000" w:themeColor="text1"/>
          <w:rtl/>
        </w:rPr>
        <w:t>2014 -2017/2018.  رام الله- فلسطين (بيانات غير منشورة).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int="eastAsia"/>
          <w:color w:val="000000" w:themeColor="text1"/>
          <w:rtl/>
        </w:rPr>
        <w:t>الجهاز</w:t>
      </w:r>
      <w:r w:rsidRPr="00037D97">
        <w:rPr>
          <w:color w:val="000000" w:themeColor="text1"/>
          <w:rtl/>
        </w:rPr>
        <w:t xml:space="preserve"> </w:t>
      </w:r>
      <w:r w:rsidRPr="00037D97">
        <w:rPr>
          <w:rFonts w:hint="eastAsia"/>
          <w:color w:val="000000" w:themeColor="text1"/>
          <w:rtl/>
        </w:rPr>
        <w:t>المركزي</w:t>
      </w:r>
      <w:r w:rsidRPr="00037D97">
        <w:rPr>
          <w:color w:val="000000" w:themeColor="text1"/>
          <w:rtl/>
        </w:rPr>
        <w:t xml:space="preserve"> للإحصاء الفلسطيني، </w:t>
      </w:r>
      <w:r w:rsidRPr="00037D97">
        <w:rPr>
          <w:rFonts w:hint="cs"/>
          <w:color w:val="000000" w:themeColor="text1"/>
          <w:rtl/>
        </w:rPr>
        <w:t>2018</w:t>
      </w:r>
      <w:r w:rsidRPr="00037D97">
        <w:rPr>
          <w:color w:val="000000" w:themeColor="text1"/>
          <w:rtl/>
        </w:rPr>
        <w:t xml:space="preserve">. </w:t>
      </w:r>
      <w:r w:rsidRPr="00C43E53">
        <w:rPr>
          <w:rFonts w:hint="eastAsia"/>
          <w:b w:val="0"/>
          <w:bCs w:val="0"/>
          <w:color w:val="000000" w:themeColor="text1"/>
          <w:rtl/>
        </w:rPr>
        <w:t>قاعـدة</w:t>
      </w:r>
      <w:r w:rsidRPr="00C43E53">
        <w:rPr>
          <w:b w:val="0"/>
          <w:bCs w:val="0"/>
          <w:color w:val="000000" w:themeColor="text1"/>
          <w:rtl/>
        </w:rPr>
        <w:t xml:space="preserve"> بيانات إحصـاءات الثقافة، </w:t>
      </w:r>
      <w:r w:rsidRPr="00C43E53">
        <w:rPr>
          <w:rFonts w:hint="cs"/>
          <w:b w:val="0"/>
          <w:bCs w:val="0"/>
          <w:color w:val="000000" w:themeColor="text1"/>
          <w:rtl/>
        </w:rPr>
        <w:t>2017</w:t>
      </w:r>
      <w:r w:rsidRPr="00C43E53">
        <w:rPr>
          <w:b w:val="0"/>
          <w:bCs w:val="0"/>
          <w:color w:val="000000" w:themeColor="text1"/>
          <w:rtl/>
        </w:rPr>
        <w:t>.</w:t>
      </w:r>
      <w:r>
        <w:rPr>
          <w:rFonts w:hint="cs"/>
          <w:b w:val="0"/>
          <w:bCs w:val="0"/>
          <w:color w:val="000000" w:themeColor="text1"/>
          <w:rtl/>
        </w:rPr>
        <w:t xml:space="preserve">              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rFonts w:hint="eastAsia"/>
          <w:b w:val="0"/>
          <w:bCs w:val="0"/>
          <w:color w:val="000000" w:themeColor="text1"/>
          <w:rtl/>
        </w:rPr>
        <w:t>رام</w:t>
      </w:r>
      <w:r w:rsidRPr="00C43E53">
        <w:rPr>
          <w:b w:val="0"/>
          <w:bCs w:val="0"/>
          <w:color w:val="000000" w:themeColor="text1"/>
          <w:rtl/>
        </w:rPr>
        <w:t xml:space="preserve"> الله-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int="eastAsia"/>
          <w:color w:val="000000" w:themeColor="text1"/>
          <w:rtl/>
        </w:rPr>
        <w:t>الجهاز</w:t>
      </w:r>
      <w:r w:rsidRPr="00037D97">
        <w:rPr>
          <w:color w:val="000000" w:themeColor="text1"/>
          <w:rtl/>
        </w:rPr>
        <w:t xml:space="preserve"> </w:t>
      </w:r>
      <w:r w:rsidRPr="00037D97">
        <w:rPr>
          <w:rFonts w:hint="eastAsia"/>
          <w:color w:val="000000" w:themeColor="text1"/>
          <w:rtl/>
        </w:rPr>
        <w:t>المركزي</w:t>
      </w:r>
      <w:r w:rsidRPr="00037D97">
        <w:rPr>
          <w:color w:val="000000" w:themeColor="text1"/>
          <w:rtl/>
        </w:rPr>
        <w:t xml:space="preserve"> للإحصاء الفلسطيني، </w:t>
      </w:r>
      <w:r w:rsidRPr="00037D97">
        <w:rPr>
          <w:rFonts w:hint="cs"/>
          <w:color w:val="000000" w:themeColor="text1"/>
          <w:rtl/>
        </w:rPr>
        <w:t>2014</w:t>
      </w:r>
      <w:r w:rsidRPr="00037D97">
        <w:rPr>
          <w:color w:val="000000" w:themeColor="text1"/>
          <w:rtl/>
        </w:rPr>
        <w:t xml:space="preserve">.  </w:t>
      </w:r>
      <w:r w:rsidRPr="00C43E53">
        <w:rPr>
          <w:rFonts w:hint="cs"/>
          <w:b w:val="0"/>
          <w:bCs w:val="0"/>
          <w:color w:val="000000" w:themeColor="text1"/>
          <w:rtl/>
        </w:rPr>
        <w:t>مسح الثقافة الأسري،</w:t>
      </w:r>
      <w:r w:rsidRPr="00C43E53">
        <w:rPr>
          <w:b w:val="0"/>
          <w:bCs w:val="0"/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2014- النتائج الرئيسية.  </w:t>
      </w:r>
      <w:r>
        <w:rPr>
          <w:rFonts w:hint="cs"/>
          <w:b w:val="0"/>
          <w:bCs w:val="0"/>
          <w:color w:val="000000" w:themeColor="text1"/>
          <w:rtl/>
        </w:rPr>
        <w:t xml:space="preserve">  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   </w:t>
      </w:r>
      <w:r w:rsidRPr="00C43E53">
        <w:rPr>
          <w:rFonts w:hint="eastAsia"/>
          <w:b w:val="0"/>
          <w:bCs w:val="0"/>
          <w:color w:val="000000" w:themeColor="text1"/>
          <w:rtl/>
        </w:rPr>
        <w:t>رام</w:t>
      </w:r>
      <w:r w:rsidRPr="00C43E53">
        <w:rPr>
          <w:b w:val="0"/>
          <w:bCs w:val="0"/>
          <w:color w:val="000000" w:themeColor="text1"/>
          <w:rtl/>
        </w:rPr>
        <w:t xml:space="preserve"> الله- فلسطين.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rFonts w:hint="cs"/>
          <w:color w:val="000000" w:themeColor="text1"/>
          <w:rtl/>
        </w:rPr>
        <w:t xml:space="preserve">الجهاز المركزي للإحصاء الفلسطيني، 2018.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قاعدة بيانات </w:t>
      </w:r>
      <w:r w:rsidRPr="00C43E53">
        <w:rPr>
          <w:b w:val="0"/>
          <w:bCs w:val="0"/>
          <w:color w:val="000000" w:themeColor="text1"/>
          <w:rtl/>
        </w:rPr>
        <w:t xml:space="preserve">مسح القوى العاملة: </w:t>
      </w:r>
      <w:r w:rsidRPr="00C43E53">
        <w:rPr>
          <w:rFonts w:hint="cs"/>
          <w:b w:val="0"/>
          <w:bCs w:val="0"/>
          <w:color w:val="000000" w:themeColor="text1"/>
          <w:rtl/>
        </w:rPr>
        <w:t>2017</w:t>
      </w:r>
      <w:r w:rsidRPr="00C43E53">
        <w:rPr>
          <w:b w:val="0"/>
          <w:bCs w:val="0"/>
          <w:color w:val="000000" w:themeColor="text1"/>
          <w:rtl/>
        </w:rPr>
        <w:t xml:space="preserve">.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  </w:t>
      </w:r>
      <w:r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      </w:t>
      </w:r>
      <w:r w:rsidRPr="00C43E53">
        <w:rPr>
          <w:b w:val="0"/>
          <w:bCs w:val="0"/>
          <w:color w:val="000000" w:themeColor="text1"/>
          <w:rtl/>
        </w:rPr>
        <w:t xml:space="preserve"> رام الله – فلسطين</w:t>
      </w:r>
      <w:r w:rsidRPr="00C43E53">
        <w:rPr>
          <w:rFonts w:hint="cs"/>
          <w:b w:val="0"/>
          <w:bCs w:val="0"/>
          <w:color w:val="000000" w:themeColor="text1"/>
          <w:rtl/>
        </w:rPr>
        <w:t>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lastRenderedPageBreak/>
        <w:t>الجهاز المركزي للإحصاء الفلسطيني</w:t>
      </w:r>
      <w:r w:rsidRPr="00037D97">
        <w:rPr>
          <w:rFonts w:hint="cs"/>
          <w:color w:val="000000" w:themeColor="text1"/>
          <w:rtl/>
        </w:rPr>
        <w:t xml:space="preserve">، 2018. </w:t>
      </w:r>
      <w:r w:rsidRPr="00C43E53">
        <w:rPr>
          <w:b w:val="0"/>
          <w:bCs w:val="0"/>
          <w:color w:val="000000" w:themeColor="text1"/>
          <w:rtl/>
        </w:rPr>
        <w:t xml:space="preserve">الحسابات القومية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(2012-2016).        </w:t>
      </w:r>
      <w:r>
        <w:rPr>
          <w:rFonts w:hint="cs"/>
          <w:b w:val="0"/>
          <w:bCs w:val="0"/>
          <w:color w:val="000000" w:themeColor="text1"/>
          <w:rtl/>
        </w:rPr>
        <w:t xml:space="preserve">    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      رام الله </w:t>
      </w:r>
      <w:r w:rsidRPr="00C43E53">
        <w:rPr>
          <w:b w:val="0"/>
          <w:bCs w:val="0"/>
          <w:color w:val="000000" w:themeColor="text1"/>
          <w:rtl/>
        </w:rPr>
        <w:t>–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b w:val="0"/>
          <w:bCs w:val="0"/>
          <w:color w:val="000000" w:themeColor="text1"/>
          <w:rtl/>
        </w:rPr>
        <w:t>فلسطين</w:t>
      </w:r>
      <w:r w:rsidRPr="00C43E53">
        <w:rPr>
          <w:rFonts w:hint="cs"/>
          <w:b w:val="0"/>
          <w:bCs w:val="0"/>
          <w:color w:val="000000" w:themeColor="text1"/>
          <w:rtl/>
        </w:rPr>
        <w:t>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 xml:space="preserve">الجهاز المركزي للإحصاء الفلسطيني، </w:t>
      </w:r>
      <w:r w:rsidRPr="00037D97">
        <w:rPr>
          <w:rFonts w:hint="cs"/>
          <w:color w:val="000000" w:themeColor="text1"/>
          <w:rtl/>
        </w:rPr>
        <w:t>2018</w:t>
      </w:r>
      <w:r w:rsidRPr="00037D97">
        <w:rPr>
          <w:color w:val="000000" w:themeColor="text1"/>
          <w:rtl/>
        </w:rPr>
        <w:t>.</w:t>
      </w:r>
      <w:r w:rsidRPr="00037D97">
        <w:rPr>
          <w:rFonts w:hint="cs"/>
          <w:color w:val="000000" w:themeColor="text1"/>
          <w:rtl/>
        </w:rPr>
        <w:t xml:space="preserve">  </w:t>
      </w:r>
      <w:r w:rsidRPr="00C43E53">
        <w:rPr>
          <w:rFonts w:hint="cs"/>
          <w:b w:val="0"/>
          <w:bCs w:val="0"/>
          <w:color w:val="000000" w:themeColor="text1"/>
          <w:rtl/>
        </w:rPr>
        <w:t>الأسعار</w:t>
      </w:r>
      <w:r w:rsidRPr="00C43E53">
        <w:rPr>
          <w:b w:val="0"/>
          <w:bCs w:val="0"/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>و</w:t>
      </w:r>
      <w:r w:rsidRPr="00C43E53">
        <w:rPr>
          <w:b w:val="0"/>
          <w:bCs w:val="0"/>
          <w:color w:val="000000" w:themeColor="text1"/>
          <w:rtl/>
        </w:rPr>
        <w:t xml:space="preserve">الأرقام القياسية: </w:t>
      </w:r>
      <w:r w:rsidRPr="00C43E53">
        <w:rPr>
          <w:rFonts w:hint="cs"/>
          <w:b w:val="0"/>
          <w:bCs w:val="0"/>
          <w:color w:val="000000" w:themeColor="text1"/>
          <w:rtl/>
        </w:rPr>
        <w:t>النشرة السنوية</w:t>
      </w:r>
      <w:r w:rsidRPr="00C43E53">
        <w:rPr>
          <w:b w:val="0"/>
          <w:bCs w:val="0"/>
          <w:color w:val="000000" w:themeColor="text1"/>
          <w:rtl/>
        </w:rPr>
        <w:t>،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b w:val="0"/>
          <w:bCs w:val="0"/>
          <w:color w:val="000000" w:themeColor="text1"/>
        </w:rPr>
        <w:t>2017</w:t>
      </w:r>
      <w:r w:rsidRPr="00C43E53">
        <w:rPr>
          <w:b w:val="0"/>
          <w:bCs w:val="0"/>
          <w:color w:val="000000" w:themeColor="text1"/>
          <w:rtl/>
        </w:rPr>
        <w:t>.</w:t>
      </w:r>
      <w:r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   </w:t>
      </w:r>
      <w:r w:rsidRPr="00C43E53">
        <w:rPr>
          <w:b w:val="0"/>
          <w:bCs w:val="0"/>
          <w:color w:val="000000" w:themeColor="text1"/>
          <w:rtl/>
        </w:rPr>
        <w:t xml:space="preserve"> رام الله - فلسطين</w:t>
      </w:r>
      <w:r w:rsidRPr="00C43E53">
        <w:rPr>
          <w:rFonts w:hint="cs"/>
          <w:b w:val="0"/>
          <w:bCs w:val="0"/>
          <w:color w:val="000000" w:themeColor="text1"/>
          <w:rtl/>
        </w:rPr>
        <w:t>.</w:t>
      </w:r>
    </w:p>
    <w:p w:rsidR="00C43E53" w:rsidRDefault="00C43E53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037D97">
        <w:rPr>
          <w:color w:val="000000" w:themeColor="text1"/>
          <w:rtl/>
        </w:rPr>
        <w:t>الجهاز المركزي للإحصاء الفلسطيني</w:t>
      </w:r>
      <w:r w:rsidRPr="00037D97">
        <w:rPr>
          <w:rFonts w:hint="cs"/>
          <w:color w:val="000000" w:themeColor="text1"/>
          <w:rtl/>
        </w:rPr>
        <w:t xml:space="preserve">، 2017.  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سلسلة المسوح الاقتصادية، 2016. (بيانات غير منشورة). رام الله </w:t>
      </w:r>
      <w:r w:rsidRPr="00C43E53">
        <w:rPr>
          <w:b w:val="0"/>
          <w:bCs w:val="0"/>
          <w:color w:val="000000" w:themeColor="text1"/>
          <w:rtl/>
        </w:rPr>
        <w:t>فلسطين</w:t>
      </w:r>
      <w:r w:rsidRPr="00C43E53">
        <w:rPr>
          <w:rFonts w:hint="cs"/>
          <w:b w:val="0"/>
          <w:bCs w:val="0"/>
          <w:color w:val="000000" w:themeColor="text1"/>
          <w:rtl/>
        </w:rPr>
        <w:t>.</w:t>
      </w:r>
    </w:p>
    <w:p w:rsidR="00C43E53" w:rsidRDefault="00C43E53" w:rsidP="00DE6B48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984B76">
        <w:rPr>
          <w:color w:val="000000" w:themeColor="text1"/>
          <w:rtl/>
        </w:rPr>
        <w:t>ا</w:t>
      </w:r>
      <w:r w:rsidRPr="00984B76">
        <w:rPr>
          <w:rFonts w:hint="cs"/>
          <w:color w:val="000000" w:themeColor="text1"/>
          <w:rtl/>
        </w:rPr>
        <w:t>ل</w:t>
      </w:r>
      <w:r w:rsidRPr="00984B76">
        <w:rPr>
          <w:color w:val="000000" w:themeColor="text1"/>
          <w:rtl/>
        </w:rPr>
        <w:t>ج</w:t>
      </w:r>
      <w:r w:rsidRPr="00984B76">
        <w:rPr>
          <w:rFonts w:hint="cs"/>
          <w:color w:val="000000" w:themeColor="text1"/>
          <w:rtl/>
        </w:rPr>
        <w:t xml:space="preserve">هاز المركزي </w:t>
      </w:r>
      <w:proofErr w:type="spellStart"/>
      <w:r w:rsidRPr="00984B76">
        <w:rPr>
          <w:rFonts w:hint="cs"/>
          <w:color w:val="000000" w:themeColor="text1"/>
          <w:rtl/>
        </w:rPr>
        <w:t>للاحصاء</w:t>
      </w:r>
      <w:proofErr w:type="spellEnd"/>
      <w:r w:rsidRPr="00984B76">
        <w:rPr>
          <w:rFonts w:hint="cs"/>
          <w:color w:val="000000" w:themeColor="text1"/>
          <w:rtl/>
        </w:rPr>
        <w:t xml:space="preserve"> </w:t>
      </w:r>
      <w:proofErr w:type="spellStart"/>
      <w:r w:rsidRPr="00984B76">
        <w:rPr>
          <w:rFonts w:hint="cs"/>
          <w:color w:val="000000" w:themeColor="text1"/>
          <w:rtl/>
        </w:rPr>
        <w:t>الفلسطيني،</w:t>
      </w:r>
      <w:proofErr w:type="spellEnd"/>
      <w:r w:rsidRPr="00984B76">
        <w:rPr>
          <w:rFonts w:hint="cs"/>
          <w:color w:val="000000" w:themeColor="text1"/>
          <w:rtl/>
        </w:rPr>
        <w:t xml:space="preserve"> </w:t>
      </w:r>
      <w:proofErr w:type="spellStart"/>
      <w:r w:rsidRPr="00984B76">
        <w:rPr>
          <w:rFonts w:hint="cs"/>
          <w:color w:val="000000" w:themeColor="text1"/>
          <w:rtl/>
        </w:rPr>
        <w:t>2018،</w:t>
      </w:r>
      <w:proofErr w:type="spellEnd"/>
      <w:r w:rsidRPr="00984B76">
        <w:rPr>
          <w:rFonts w:hint="cs"/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>مسح النقل خارج المنشات</w:t>
      </w:r>
      <w:r w:rsidRPr="00C43E53">
        <w:rPr>
          <w:b w:val="0"/>
          <w:bCs w:val="0"/>
          <w:color w:val="000000" w:themeColor="text1"/>
          <w:rtl/>
        </w:rPr>
        <w:t>،</w:t>
      </w:r>
      <w:r w:rsidRPr="00C43E53">
        <w:rPr>
          <w:rFonts w:hint="cs"/>
          <w:b w:val="0"/>
          <w:bCs w:val="0"/>
          <w:color w:val="000000" w:themeColor="text1"/>
          <w:rtl/>
        </w:rPr>
        <w:t xml:space="preserve"> 2017. </w:t>
      </w:r>
      <w:r w:rsidR="00DE6B48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C43E53">
        <w:rPr>
          <w:rFonts w:hint="cs"/>
          <w:b w:val="0"/>
          <w:bCs w:val="0"/>
          <w:color w:val="000000" w:themeColor="text1"/>
          <w:rtl/>
        </w:rPr>
        <w:t>(بيانات غير منشورة</w:t>
      </w:r>
      <w:proofErr w:type="spellStart"/>
      <w:r w:rsidRPr="00C43E53">
        <w:rPr>
          <w:rFonts w:hint="cs"/>
          <w:b w:val="0"/>
          <w:bCs w:val="0"/>
          <w:color w:val="000000" w:themeColor="text1"/>
          <w:rtl/>
        </w:rPr>
        <w:t>).</w:t>
      </w:r>
      <w:proofErr w:type="spellEnd"/>
      <w:r w:rsidRPr="00C43E53">
        <w:rPr>
          <w:rFonts w:hint="cs"/>
          <w:b w:val="0"/>
          <w:bCs w:val="0"/>
          <w:color w:val="000000" w:themeColor="text1"/>
          <w:rtl/>
        </w:rPr>
        <w:t xml:space="preserve"> رام الله </w:t>
      </w:r>
      <w:r w:rsidRPr="00C43E53">
        <w:rPr>
          <w:b w:val="0"/>
          <w:bCs w:val="0"/>
          <w:color w:val="000000" w:themeColor="text1"/>
          <w:rtl/>
        </w:rPr>
        <w:t xml:space="preserve">– </w:t>
      </w:r>
      <w:r w:rsidRPr="00C43E53">
        <w:rPr>
          <w:rFonts w:hint="cs"/>
          <w:b w:val="0"/>
          <w:bCs w:val="0"/>
          <w:color w:val="000000" w:themeColor="text1"/>
          <w:rtl/>
        </w:rPr>
        <w:t>فلسطين.</w:t>
      </w:r>
    </w:p>
    <w:p w:rsidR="00120544" w:rsidRPr="00120544" w:rsidRDefault="00120544" w:rsidP="00C43E53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rFonts w:hAnsi="Simplified Arabic" w:cs="Times New Roman" w:hint="cs"/>
          <w:color w:val="000000" w:themeColor="text1"/>
          <w:rtl/>
        </w:rPr>
        <w:t>الجهاز المركزي للإحصاء الفلسطيني</w:t>
      </w:r>
      <w:r w:rsidRPr="00120544">
        <w:rPr>
          <w:rFonts w:hAnsi="Simplified Arabic" w:hint="cs"/>
          <w:color w:val="000000" w:themeColor="text1"/>
          <w:rtl/>
        </w:rPr>
        <w:t xml:space="preserve">, </w:t>
      </w:r>
      <w:r w:rsidRPr="00120544">
        <w:rPr>
          <w:rFonts w:hAnsi="Simplified Arabic"/>
          <w:color w:val="000000" w:themeColor="text1"/>
        </w:rPr>
        <w:t>2018</w:t>
      </w:r>
      <w:r w:rsidRPr="00120544">
        <w:rPr>
          <w:rFonts w:hAnsi="Simplified Arabic" w:hint="cs"/>
          <w:color w:val="000000" w:themeColor="text1"/>
          <w:rtl/>
        </w:rPr>
        <w:t>.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 xml:space="preserve"> </w:t>
      </w:r>
      <w:r w:rsidRPr="00120544">
        <w:rPr>
          <w:rFonts w:hAnsi="Simplified Arabic" w:cs="Times New Roman" w:hint="cs"/>
          <w:b w:val="0"/>
          <w:bCs w:val="0"/>
          <w:color w:val="000000" w:themeColor="text1"/>
          <w:rtl/>
        </w:rPr>
        <w:t>إحصاءات رخص الأبنية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 xml:space="preserve">, </w:t>
      </w:r>
      <w:r w:rsidRPr="00120544">
        <w:rPr>
          <w:rFonts w:hAnsi="Simplified Arabic"/>
          <w:b w:val="0"/>
          <w:bCs w:val="0"/>
          <w:color w:val="000000" w:themeColor="text1"/>
        </w:rPr>
        <w:t>2017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 xml:space="preserve">. </w:t>
      </w:r>
      <w:r w:rsidRPr="00120544">
        <w:rPr>
          <w:rFonts w:hAnsi="Simplified Arabic" w:cs="Times New Roman" w:hint="cs"/>
          <w:b w:val="0"/>
          <w:bCs w:val="0"/>
          <w:color w:val="000000" w:themeColor="text1"/>
          <w:rtl/>
        </w:rPr>
        <w:t xml:space="preserve">رام الله </w:t>
      </w:r>
      <w:r w:rsidRPr="00120544">
        <w:rPr>
          <w:rFonts w:hAnsi="Simplified Arabic"/>
          <w:b w:val="0"/>
          <w:bCs w:val="0"/>
          <w:color w:val="000000" w:themeColor="text1"/>
          <w:rtl/>
        </w:rPr>
        <w:t>–</w:t>
      </w:r>
      <w:r w:rsidRPr="00120544">
        <w:rPr>
          <w:rFonts w:hAnsi="Simplified Arabic" w:cs="Times New Roman" w:hint="cs"/>
          <w:b w:val="0"/>
          <w:bCs w:val="0"/>
          <w:color w:val="000000" w:themeColor="text1"/>
          <w:rtl/>
        </w:rPr>
        <w:t xml:space="preserve"> فلسطين</w:t>
      </w:r>
      <w:r w:rsidRPr="00120544">
        <w:rPr>
          <w:rFonts w:hint="cs"/>
          <w:b w:val="0"/>
          <w:bCs w:val="0"/>
          <w:color w:val="000000" w:themeColor="text1"/>
          <w:rtl/>
        </w:rPr>
        <w:t>.</w:t>
      </w:r>
    </w:p>
    <w:p w:rsid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color w:val="000000" w:themeColor="text1"/>
          <w:rtl/>
        </w:rPr>
        <w:t xml:space="preserve">الجهاز المركزي للإحصاء الفلسطيني، </w:t>
      </w:r>
      <w:r w:rsidRPr="00120544">
        <w:rPr>
          <w:rFonts w:hint="cs"/>
          <w:color w:val="000000" w:themeColor="text1"/>
          <w:rtl/>
        </w:rPr>
        <w:t>2018</w:t>
      </w:r>
      <w:r w:rsidRPr="00120544">
        <w:rPr>
          <w:rFonts w:hAnsi="Simplified Arabic"/>
          <w:color w:val="000000" w:themeColor="text1"/>
          <w:rtl/>
        </w:rPr>
        <w:t>.</w:t>
      </w:r>
      <w:r w:rsidRPr="00120544">
        <w:rPr>
          <w:rFonts w:hAnsi="Simplified Arabic"/>
          <w:b w:val="0"/>
          <w:bCs w:val="0"/>
          <w:color w:val="000000" w:themeColor="text1"/>
          <w:rtl/>
        </w:rPr>
        <w:t xml:space="preserve">  </w:t>
      </w:r>
      <w:r w:rsidRPr="00120544">
        <w:rPr>
          <w:rFonts w:hint="cs"/>
          <w:b w:val="0"/>
          <w:bCs w:val="0"/>
          <w:color w:val="000000" w:themeColor="text1"/>
          <w:rtl/>
        </w:rPr>
        <w:t xml:space="preserve">النشاط الفندقي في الضفة الغربية، </w:t>
      </w:r>
      <w:r>
        <w:rPr>
          <w:rFonts w:hint="cs"/>
          <w:b w:val="0"/>
          <w:bCs w:val="0"/>
          <w:color w:val="000000" w:themeColor="text1"/>
          <w:rtl/>
        </w:rPr>
        <w:t xml:space="preserve">                  </w:t>
      </w:r>
      <w:r w:rsidRPr="00120544">
        <w:rPr>
          <w:rFonts w:hint="cs"/>
          <w:b w:val="0"/>
          <w:bCs w:val="0"/>
          <w:color w:val="000000" w:themeColor="text1"/>
          <w:rtl/>
        </w:rPr>
        <w:t xml:space="preserve"> النشرة السنوية -2017 </w:t>
      </w:r>
      <w:r w:rsidRPr="00120544">
        <w:rPr>
          <w:b w:val="0"/>
          <w:bCs w:val="0"/>
          <w:color w:val="000000" w:themeColor="text1"/>
          <w:rtl/>
        </w:rPr>
        <w:t>.</w:t>
      </w:r>
      <w:r w:rsidRPr="00120544">
        <w:rPr>
          <w:rFonts w:hAnsi="Simplified Arabic"/>
          <w:b w:val="0"/>
          <w:bCs w:val="0"/>
          <w:color w:val="000000" w:themeColor="text1"/>
          <w:rtl/>
        </w:rPr>
        <w:t xml:space="preserve"> </w:t>
      </w:r>
      <w:r w:rsidRPr="00120544">
        <w:rPr>
          <w:b w:val="0"/>
          <w:bCs w:val="0"/>
          <w:color w:val="000000" w:themeColor="text1"/>
          <w:rtl/>
        </w:rPr>
        <w:t xml:space="preserve">  رام الله - فلسطين.</w:t>
      </w:r>
      <w:r w:rsidRPr="00120544">
        <w:rPr>
          <w:rFonts w:hint="cs"/>
          <w:b w:val="0"/>
          <w:bCs w:val="0"/>
          <w:color w:val="000000" w:themeColor="text1"/>
          <w:rtl/>
        </w:rPr>
        <w:t xml:space="preserve">  </w:t>
      </w:r>
    </w:p>
    <w:p w:rsid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color w:val="000000" w:themeColor="text1"/>
          <w:rtl/>
        </w:rPr>
        <w:t xml:space="preserve">الجهاز المركزي للإحصاء الفلسطيني، </w:t>
      </w:r>
      <w:r w:rsidRPr="00120544">
        <w:rPr>
          <w:color w:val="000000" w:themeColor="text1"/>
        </w:rPr>
        <w:t>2018</w:t>
      </w:r>
      <w:r w:rsidRPr="00120544">
        <w:rPr>
          <w:color w:val="000000" w:themeColor="text1"/>
          <w:rtl/>
        </w:rPr>
        <w:t>.</w:t>
      </w:r>
      <w:r w:rsidRPr="00120544">
        <w:rPr>
          <w:b w:val="0"/>
          <w:bCs w:val="0"/>
          <w:color w:val="000000" w:themeColor="text1"/>
          <w:rtl/>
        </w:rPr>
        <w:t xml:space="preserve"> إحصاءات التجارة الخارجية</w:t>
      </w:r>
      <w:r w:rsidR="00DE6B48">
        <w:rPr>
          <w:rFonts w:hint="cs"/>
          <w:b w:val="0"/>
          <w:bCs w:val="0"/>
          <w:color w:val="000000" w:themeColor="text1"/>
          <w:rtl/>
        </w:rPr>
        <w:t xml:space="preserve"> المرصودة</w:t>
      </w:r>
      <w:r w:rsidRPr="00120544">
        <w:rPr>
          <w:b w:val="0"/>
          <w:bCs w:val="0"/>
          <w:color w:val="000000" w:themeColor="text1"/>
          <w:rtl/>
        </w:rPr>
        <w:t xml:space="preserve"> </w:t>
      </w:r>
      <w:proofErr w:type="spellStart"/>
      <w:r w:rsidRPr="00120544">
        <w:rPr>
          <w:b w:val="0"/>
          <w:bCs w:val="0"/>
          <w:color w:val="000000" w:themeColor="text1"/>
          <w:rtl/>
        </w:rPr>
        <w:t>-</w:t>
      </w:r>
      <w:proofErr w:type="spellEnd"/>
      <w:r w:rsidRPr="00120544">
        <w:rPr>
          <w:b w:val="0"/>
          <w:bCs w:val="0"/>
          <w:color w:val="000000" w:themeColor="text1"/>
          <w:rtl/>
        </w:rPr>
        <w:t xml:space="preserve"> السلع والخدمات </w:t>
      </w:r>
      <w:r w:rsidRPr="00120544">
        <w:rPr>
          <w:b w:val="0"/>
          <w:bCs w:val="0"/>
          <w:color w:val="000000" w:themeColor="text1"/>
        </w:rPr>
        <w:t>2016</w:t>
      </w:r>
      <w:r w:rsidRPr="00120544">
        <w:rPr>
          <w:b w:val="0"/>
          <w:bCs w:val="0"/>
          <w:color w:val="000000" w:themeColor="text1"/>
          <w:rtl/>
        </w:rPr>
        <w:t xml:space="preserve">. </w:t>
      </w:r>
      <w:r>
        <w:rPr>
          <w:rFonts w:hint="cs"/>
          <w:b w:val="0"/>
          <w:bCs w:val="0"/>
          <w:color w:val="000000" w:themeColor="text1"/>
          <w:rtl/>
        </w:rPr>
        <w:t xml:space="preserve">  </w:t>
      </w:r>
      <w:r w:rsidRPr="00120544">
        <w:rPr>
          <w:b w:val="0"/>
          <w:bCs w:val="0"/>
          <w:color w:val="000000" w:themeColor="text1"/>
          <w:rtl/>
        </w:rPr>
        <w:t>رام الله – فلسطين</w:t>
      </w:r>
      <w:r w:rsidRPr="00120544">
        <w:rPr>
          <w:rFonts w:hint="cs"/>
          <w:b w:val="0"/>
          <w:bCs w:val="0"/>
          <w:color w:val="000000" w:themeColor="text1"/>
          <w:rtl/>
        </w:rPr>
        <w:t>.</w:t>
      </w:r>
    </w:p>
    <w:p w:rsid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color w:val="000000" w:themeColor="text1"/>
          <w:rtl/>
        </w:rPr>
        <w:t xml:space="preserve">الجهاز المركزي للإحصاء الفلسطيني </w:t>
      </w:r>
      <w:r w:rsidRPr="00120544">
        <w:rPr>
          <w:rFonts w:hint="cs"/>
          <w:color w:val="000000" w:themeColor="text1"/>
          <w:rtl/>
        </w:rPr>
        <w:t>2017</w:t>
      </w:r>
      <w:r w:rsidRPr="00120544">
        <w:rPr>
          <w:color w:val="000000" w:themeColor="text1"/>
          <w:rtl/>
        </w:rPr>
        <w:t>.</w:t>
      </w:r>
      <w:r w:rsidRPr="00120544">
        <w:rPr>
          <w:b w:val="0"/>
          <w:bCs w:val="0"/>
          <w:color w:val="000000" w:themeColor="text1"/>
          <w:rtl/>
        </w:rPr>
        <w:t xml:space="preserve">  المستعمرات الإسرائيلية في فلسطين:  التقرير الإحصائي السنوي </w:t>
      </w:r>
      <w:r w:rsidRPr="00120544">
        <w:rPr>
          <w:rFonts w:hint="cs"/>
          <w:b w:val="0"/>
          <w:bCs w:val="0"/>
          <w:color w:val="000000" w:themeColor="text1"/>
          <w:rtl/>
        </w:rPr>
        <w:t>2016</w:t>
      </w:r>
      <w:r w:rsidRPr="00120544">
        <w:rPr>
          <w:b w:val="0"/>
          <w:bCs w:val="0"/>
          <w:color w:val="000000" w:themeColor="text1"/>
          <w:rtl/>
        </w:rPr>
        <w:t>.  رام الله – فلسطين</w:t>
      </w:r>
      <w:r w:rsidRPr="00120544">
        <w:rPr>
          <w:rFonts w:hint="cs"/>
          <w:b w:val="0"/>
          <w:bCs w:val="0"/>
          <w:color w:val="000000" w:themeColor="text1"/>
          <w:rtl/>
        </w:rPr>
        <w:t>.</w:t>
      </w:r>
    </w:p>
    <w:p w:rsid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rFonts w:hAnsi="Simplified Arabic"/>
          <w:color w:val="000000" w:themeColor="text1"/>
          <w:rtl/>
        </w:rPr>
        <w:t>مركز المعلومات الإسرائيلي لحقوق الإنسان في الأراضي المحتلة ( بتسيلم)، 2018.</w:t>
      </w:r>
      <w:r w:rsidRPr="004C7666">
        <w:rPr>
          <w:rFonts w:hAnsi="Simplified Arabic"/>
          <w:color w:val="000000" w:themeColor="text1"/>
          <w:rtl/>
        </w:rPr>
        <w:t xml:space="preserve"> </w:t>
      </w:r>
      <w:r>
        <w:rPr>
          <w:rFonts w:hAnsi="Simplified Arabic" w:hint="cs"/>
          <w:color w:val="000000" w:themeColor="text1"/>
          <w:rtl/>
        </w:rPr>
        <w:t xml:space="preserve">           </w:t>
      </w:r>
      <w:r w:rsidRPr="004C7666">
        <w:rPr>
          <w:rFonts w:hAnsi="Simplified Arabic"/>
          <w:color w:val="000000" w:themeColor="text1"/>
          <w:rtl/>
        </w:rPr>
        <w:t xml:space="preserve">  </w:t>
      </w:r>
      <w:r w:rsidRPr="00120544">
        <w:rPr>
          <w:rFonts w:hAnsi="Simplified Arabic"/>
          <w:b w:val="0"/>
          <w:bCs w:val="0"/>
          <w:color w:val="000000" w:themeColor="text1"/>
          <w:rtl/>
        </w:rPr>
        <w:t xml:space="preserve">الصفحة الإلكترونية: </w:t>
      </w:r>
      <w:hyperlink r:id="rId8" w:history="1">
        <w:r w:rsidRPr="00120544">
          <w:rPr>
            <w:rStyle w:val="Hyperlink"/>
            <w:rFonts w:hAnsi="Simplified Arabic"/>
            <w:b w:val="0"/>
            <w:bCs w:val="0"/>
            <w:color w:val="000000" w:themeColor="text1"/>
          </w:rPr>
          <w:t>http://www.btselem.org</w:t>
        </w:r>
      </w:hyperlink>
      <w:r w:rsidRPr="00120544">
        <w:rPr>
          <w:rFonts w:hAnsi="Simplified Arabic"/>
          <w:b w:val="0"/>
          <w:bCs w:val="0"/>
          <w:color w:val="000000" w:themeColor="text1"/>
          <w:rtl/>
        </w:rPr>
        <w:t>.</w:t>
      </w:r>
    </w:p>
    <w:p w:rsidR="00120544" w:rsidRP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rFonts w:hAnsi="Simplified Arabic" w:cs="Times New Roman" w:hint="cs"/>
          <w:color w:val="000000" w:themeColor="text1"/>
          <w:rtl/>
        </w:rPr>
        <w:t>الجهاز المركزي للإحصاء الفلسطيني</w:t>
      </w:r>
      <w:r w:rsidRPr="00120544">
        <w:rPr>
          <w:rFonts w:hAnsi="Simplified Arabic" w:hint="cs"/>
          <w:color w:val="000000" w:themeColor="text1"/>
          <w:rtl/>
        </w:rPr>
        <w:t xml:space="preserve">, </w:t>
      </w:r>
      <w:r w:rsidRPr="00120544">
        <w:rPr>
          <w:rFonts w:hAnsi="Simplified Arabic"/>
          <w:color w:val="000000" w:themeColor="text1"/>
        </w:rPr>
        <w:t>2018</w:t>
      </w:r>
      <w:r w:rsidRPr="00120544">
        <w:rPr>
          <w:rFonts w:hAnsi="Simplified Arabic" w:hint="cs"/>
          <w:color w:val="000000" w:themeColor="text1"/>
          <w:rtl/>
        </w:rPr>
        <w:t>.</w:t>
      </w:r>
      <w:r w:rsidRPr="00037D97">
        <w:rPr>
          <w:rFonts w:hAnsi="Simplified Arabic" w:hint="cs"/>
          <w:color w:val="000000" w:themeColor="text1"/>
          <w:rtl/>
        </w:rPr>
        <w:t xml:space="preserve">  </w:t>
      </w:r>
      <w:r w:rsidRPr="00120544">
        <w:rPr>
          <w:rFonts w:hAnsi="Simplified Arabic" w:cs="Times New Roman" w:hint="cs"/>
          <w:b w:val="0"/>
          <w:bCs w:val="0"/>
          <w:color w:val="000000" w:themeColor="text1"/>
          <w:rtl/>
        </w:rPr>
        <w:t>مسح معاصر الزيتون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 xml:space="preserve">, </w:t>
      </w:r>
      <w:r w:rsidRPr="00120544">
        <w:rPr>
          <w:rFonts w:hAnsi="Simplified Arabic"/>
          <w:b w:val="0"/>
          <w:bCs w:val="0"/>
          <w:color w:val="000000" w:themeColor="text1"/>
        </w:rPr>
        <w:t>2017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 xml:space="preserve">. </w:t>
      </w:r>
      <w:r w:rsidRPr="00120544">
        <w:rPr>
          <w:rFonts w:hAnsi="Simplified Arabic" w:cs="Times New Roman" w:hint="cs"/>
          <w:b w:val="0"/>
          <w:bCs w:val="0"/>
          <w:color w:val="000000" w:themeColor="text1"/>
          <w:rtl/>
        </w:rPr>
        <w:t xml:space="preserve">رام الله </w:t>
      </w:r>
      <w:r w:rsidRPr="00120544">
        <w:rPr>
          <w:rFonts w:hAnsi="Simplified Arabic"/>
          <w:b w:val="0"/>
          <w:bCs w:val="0"/>
          <w:color w:val="000000" w:themeColor="text1"/>
          <w:rtl/>
        </w:rPr>
        <w:t>–</w:t>
      </w:r>
      <w:r w:rsidRPr="00120544">
        <w:rPr>
          <w:rFonts w:hAnsi="Simplified Arabic" w:cs="Times New Roman" w:hint="cs"/>
          <w:b w:val="0"/>
          <w:bCs w:val="0"/>
          <w:color w:val="000000" w:themeColor="text1"/>
          <w:rtl/>
        </w:rPr>
        <w:t xml:space="preserve"> فلسطين</w:t>
      </w:r>
      <w:r w:rsidRPr="00120544">
        <w:rPr>
          <w:rFonts w:hint="cs"/>
          <w:b w:val="0"/>
          <w:bCs w:val="0"/>
          <w:color w:val="000000" w:themeColor="text1"/>
          <w:rtl/>
        </w:rPr>
        <w:t>.</w:t>
      </w:r>
    </w:p>
    <w:p w:rsidR="00120544" w:rsidRP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rFonts w:hAnsi="Simplified Arabic"/>
          <w:color w:val="000000" w:themeColor="text1"/>
          <w:rtl/>
        </w:rPr>
        <w:t xml:space="preserve">مركز </w:t>
      </w:r>
      <w:proofErr w:type="spellStart"/>
      <w:r w:rsidRPr="00120544">
        <w:rPr>
          <w:rFonts w:hAnsi="Simplified Arabic"/>
          <w:color w:val="000000" w:themeColor="text1"/>
          <w:rtl/>
        </w:rPr>
        <w:t>عبدلله</w:t>
      </w:r>
      <w:proofErr w:type="spellEnd"/>
      <w:r w:rsidRPr="00120544">
        <w:rPr>
          <w:rFonts w:hAnsi="Simplified Arabic"/>
          <w:color w:val="000000" w:themeColor="text1"/>
          <w:rtl/>
        </w:rPr>
        <w:t xml:space="preserve"> </w:t>
      </w:r>
      <w:proofErr w:type="spellStart"/>
      <w:r w:rsidRPr="00120544">
        <w:rPr>
          <w:rFonts w:hAnsi="Simplified Arabic"/>
          <w:color w:val="000000" w:themeColor="text1"/>
          <w:rtl/>
        </w:rPr>
        <w:t>الحوراني</w:t>
      </w:r>
      <w:proofErr w:type="spellEnd"/>
      <w:r w:rsidRPr="00120544">
        <w:rPr>
          <w:rFonts w:hAnsi="Simplified Arabic"/>
          <w:color w:val="000000" w:themeColor="text1"/>
          <w:rtl/>
        </w:rPr>
        <w:t xml:space="preserve"> </w:t>
      </w:r>
      <w:proofErr w:type="spellStart"/>
      <w:r w:rsidRPr="00120544">
        <w:rPr>
          <w:rFonts w:hAnsi="Simplified Arabic"/>
          <w:color w:val="000000" w:themeColor="text1"/>
          <w:rtl/>
        </w:rPr>
        <w:t>للدراسات</w:t>
      </w:r>
      <w:r w:rsidRPr="00120544">
        <w:rPr>
          <w:rFonts w:hAnsi="Simplified Arabic" w:hint="cs"/>
          <w:color w:val="000000" w:themeColor="text1"/>
          <w:rtl/>
        </w:rPr>
        <w:t>،</w:t>
      </w:r>
      <w:proofErr w:type="spellEnd"/>
      <w:r w:rsidRPr="00120544">
        <w:rPr>
          <w:rFonts w:hAnsi="Simplified Arabic" w:hint="cs"/>
          <w:color w:val="000000" w:themeColor="text1"/>
          <w:rtl/>
        </w:rPr>
        <w:t xml:space="preserve"> 2018.</w:t>
      </w:r>
      <w:r w:rsidRPr="00037D97">
        <w:rPr>
          <w:rFonts w:hAnsi="Simplified Arabic" w:hint="cs"/>
          <w:b w:val="0"/>
          <w:bCs w:val="0"/>
          <w:color w:val="000000" w:themeColor="text1"/>
          <w:rtl/>
        </w:rPr>
        <w:t xml:space="preserve"> </w:t>
      </w:r>
      <w:r w:rsidRPr="00037D97">
        <w:rPr>
          <w:rFonts w:hAnsi="Simplified Arabic"/>
          <w:b w:val="0"/>
          <w:bCs w:val="0"/>
          <w:color w:val="000000" w:themeColor="text1"/>
          <w:rtl/>
        </w:rPr>
        <w:t xml:space="preserve"> </w:t>
      </w:r>
      <w:r w:rsidRPr="00120544">
        <w:rPr>
          <w:rFonts w:hAnsi="Simplified Arabic"/>
          <w:b w:val="0"/>
          <w:bCs w:val="0"/>
          <w:color w:val="000000" w:themeColor="text1"/>
          <w:rtl/>
        </w:rPr>
        <w:t xml:space="preserve">الانتهاكات الاسرائيلية 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>2017.</w:t>
      </w:r>
    </w:p>
    <w:p w:rsid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</w:rPr>
      </w:pPr>
      <w:r w:rsidRPr="00120544">
        <w:rPr>
          <w:rFonts w:hAnsi="Simplified Arabic" w:hint="cs"/>
          <w:color w:val="000000" w:themeColor="text1"/>
          <w:rtl/>
        </w:rPr>
        <w:t xml:space="preserve">مركز القدس للمساعدة القانونية وحقوق </w:t>
      </w:r>
      <w:proofErr w:type="spellStart"/>
      <w:r w:rsidRPr="00120544">
        <w:rPr>
          <w:rFonts w:hAnsi="Simplified Arabic" w:hint="cs"/>
          <w:color w:val="000000" w:themeColor="text1"/>
          <w:rtl/>
        </w:rPr>
        <w:t>الانسان،</w:t>
      </w:r>
      <w:proofErr w:type="spellEnd"/>
      <w:r w:rsidRPr="00120544">
        <w:rPr>
          <w:rFonts w:hAnsi="Simplified Arabic" w:hint="cs"/>
          <w:color w:val="000000" w:themeColor="text1"/>
          <w:rtl/>
        </w:rPr>
        <w:t xml:space="preserve"> 2017</w:t>
      </w:r>
      <w:r w:rsidRPr="00120544">
        <w:rPr>
          <w:rFonts w:hAnsi="Simplified Arabic" w:hint="cs"/>
          <w:color w:val="000000" w:themeColor="text1"/>
          <w:kern w:val="36"/>
          <w:rtl/>
          <w:lang w:eastAsia="en-GB"/>
        </w:rPr>
        <w:t>.</w:t>
      </w:r>
      <w:r w:rsidRPr="00037D97">
        <w:rPr>
          <w:rFonts w:hAnsi="Simplified Arabic" w:hint="cs"/>
          <w:b w:val="0"/>
          <w:bCs w:val="0"/>
          <w:color w:val="000000" w:themeColor="text1"/>
          <w:kern w:val="36"/>
          <w:rtl/>
          <w:lang w:eastAsia="en-GB"/>
        </w:rPr>
        <w:t xml:space="preserve"> 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>التقرير السنوي حول</w:t>
      </w:r>
      <w:r w:rsidRPr="00120544">
        <w:rPr>
          <w:rFonts w:hAnsi="Simplified Arabic"/>
          <w:b w:val="0"/>
          <w:bCs w:val="0"/>
          <w:color w:val="000000" w:themeColor="text1"/>
          <w:rtl/>
        </w:rPr>
        <w:t xml:space="preserve"> الانتهاكات الإسرائيلية في القدس 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>2017.</w:t>
      </w:r>
    </w:p>
    <w:p w:rsidR="00120544" w:rsidRPr="00120544" w:rsidRDefault="00120544" w:rsidP="00120544">
      <w:pPr>
        <w:pStyle w:val="Title"/>
        <w:numPr>
          <w:ilvl w:val="0"/>
          <w:numId w:val="41"/>
        </w:numPr>
        <w:jc w:val="lowKashida"/>
        <w:rPr>
          <w:rFonts w:ascii="Times New Roman"/>
          <w:b w:val="0"/>
          <w:bCs w:val="0"/>
          <w:snapToGrid/>
          <w:color w:val="000000" w:themeColor="text1"/>
          <w:rtl/>
        </w:rPr>
      </w:pPr>
      <w:r w:rsidRPr="00120544">
        <w:rPr>
          <w:rFonts w:hAnsi="Simplified Arabic" w:hint="cs"/>
          <w:color w:val="000000" w:themeColor="text1"/>
          <w:rtl/>
        </w:rPr>
        <w:t>مؤسسة القدس الدولية، الطبعة الأولى 2018</w:t>
      </w:r>
      <w:r w:rsidRPr="00120544">
        <w:rPr>
          <w:rFonts w:hAnsi="Simplified Arabic" w:hint="cs"/>
          <w:color w:val="000000" w:themeColor="text1"/>
          <w:rtl/>
          <w:lang w:eastAsia="en-GB"/>
        </w:rPr>
        <w:t>.</w:t>
      </w:r>
      <w:r w:rsidRPr="00037D97">
        <w:rPr>
          <w:rFonts w:hAnsi="Simplified Arabic" w:hint="cs"/>
          <w:color w:val="000000" w:themeColor="text1"/>
          <w:rtl/>
          <w:lang w:eastAsia="en-GB"/>
        </w:rPr>
        <w:t xml:space="preserve"> </w:t>
      </w:r>
      <w:r w:rsidRPr="00120544">
        <w:rPr>
          <w:rFonts w:hAnsi="Simplified Arabic" w:hint="cs"/>
          <w:b w:val="0"/>
          <w:bCs w:val="0"/>
          <w:color w:val="000000" w:themeColor="text1"/>
          <w:rtl/>
        </w:rPr>
        <w:t>التقرير السنوي حال القدس 2017. بيروت- لبنان.</w:t>
      </w:r>
    </w:p>
    <w:sectPr w:rsidR="00120544" w:rsidRPr="00120544" w:rsidSect="00060A2B">
      <w:headerReference w:type="default" r:id="rId9"/>
      <w:footerReference w:type="even" r:id="rId10"/>
      <w:footerReference w:type="default" r:id="rId11"/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20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E53" w:rsidRDefault="00C43E53">
      <w:r>
        <w:separator/>
      </w:r>
    </w:p>
  </w:endnote>
  <w:endnote w:type="continuationSeparator" w:id="0">
    <w:p w:rsidR="00C43E53" w:rsidRDefault="00C43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3" w:rsidRDefault="006E778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43E5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43E53" w:rsidRDefault="00C43E5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3" w:rsidRPr="009A2254" w:rsidRDefault="006E778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C43E53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0F5457">
      <w:rPr>
        <w:rStyle w:val="PageNumber"/>
        <w:rFonts w:cs="Times New Roman"/>
        <w:noProof/>
        <w:sz w:val="16"/>
        <w:szCs w:val="16"/>
        <w:rtl/>
      </w:rPr>
      <w:t>208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C43E53" w:rsidRDefault="00C43E53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E53" w:rsidRDefault="00C43E53">
      <w:r>
        <w:separator/>
      </w:r>
    </w:p>
  </w:footnote>
  <w:footnote w:type="continuationSeparator" w:id="0">
    <w:p w:rsidR="00C43E53" w:rsidRDefault="00C43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3" w:rsidRPr="00B92FFA" w:rsidRDefault="00C43E53" w:rsidP="00E70C79">
    <w:pPr>
      <w:pStyle w:val="Header"/>
      <w:rPr>
        <w:rFonts w:ascii="Arial" w:hAnsi="Arial" w:cs="Arial"/>
        <w:sz w:val="16"/>
        <w:szCs w:val="16"/>
        <w:rtl/>
      </w:rPr>
    </w:pPr>
    <w:r w:rsidRPr="00B92FFA">
      <w:rPr>
        <w:rFonts w:ascii="Arial" w:hAnsi="Arial" w:cs="Arial"/>
        <w:sz w:val="16"/>
        <w:szCs w:val="16"/>
      </w:rPr>
      <w:t>PCBS</w:t>
    </w:r>
    <w:r w:rsidRPr="00B92FF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2018                                                                                                المصادر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254"/>
    <w:multiLevelType w:val="hybridMultilevel"/>
    <w:tmpl w:val="45A0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6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7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9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10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2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4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6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8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9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7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8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9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7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9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6"/>
  </w:num>
  <w:num w:numId="3">
    <w:abstractNumId w:val="27"/>
  </w:num>
  <w:num w:numId="4">
    <w:abstractNumId w:val="26"/>
  </w:num>
  <w:num w:numId="5">
    <w:abstractNumId w:val="30"/>
  </w:num>
  <w:num w:numId="6">
    <w:abstractNumId w:val="14"/>
  </w:num>
  <w:num w:numId="7">
    <w:abstractNumId w:val="37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1"/>
  </w:num>
  <w:num w:numId="13">
    <w:abstractNumId w:val="12"/>
  </w:num>
  <w:num w:numId="14">
    <w:abstractNumId w:val="32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4"/>
  </w:num>
  <w:num w:numId="18">
    <w:abstractNumId w:val="1"/>
  </w:num>
  <w:num w:numId="19">
    <w:abstractNumId w:val="10"/>
  </w:num>
  <w:num w:numId="20">
    <w:abstractNumId w:val="22"/>
  </w:num>
  <w:num w:numId="21">
    <w:abstractNumId w:val="24"/>
  </w:num>
  <w:num w:numId="22">
    <w:abstractNumId w:val="7"/>
  </w:num>
  <w:num w:numId="23">
    <w:abstractNumId w:val="6"/>
  </w:num>
  <w:num w:numId="24">
    <w:abstractNumId w:val="17"/>
  </w:num>
  <w:num w:numId="25">
    <w:abstractNumId w:val="3"/>
  </w:num>
  <w:num w:numId="26">
    <w:abstractNumId w:val="29"/>
  </w:num>
  <w:num w:numId="27">
    <w:abstractNumId w:val="15"/>
  </w:num>
  <w:num w:numId="28">
    <w:abstractNumId w:val="9"/>
  </w:num>
  <w:num w:numId="29">
    <w:abstractNumId w:val="35"/>
  </w:num>
  <w:num w:numId="30">
    <w:abstractNumId w:val="11"/>
  </w:num>
  <w:num w:numId="31">
    <w:abstractNumId w:val="36"/>
  </w:num>
  <w:num w:numId="32">
    <w:abstractNumId w:val="13"/>
  </w:num>
  <w:num w:numId="33">
    <w:abstractNumId w:val="2"/>
  </w:num>
  <w:num w:numId="34">
    <w:abstractNumId w:val="2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8"/>
  </w:num>
  <w:num w:numId="38">
    <w:abstractNumId w:val="28"/>
  </w:num>
  <w:num w:numId="39">
    <w:abstractNumId w:val="18"/>
  </w:num>
  <w:num w:numId="40">
    <w:abstractNumId w:val="5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E0D21"/>
    <w:rsid w:val="00000776"/>
    <w:rsid w:val="00001FC2"/>
    <w:rsid w:val="00005FC9"/>
    <w:rsid w:val="00010181"/>
    <w:rsid w:val="000146AA"/>
    <w:rsid w:val="00015D47"/>
    <w:rsid w:val="00020740"/>
    <w:rsid w:val="00024F24"/>
    <w:rsid w:val="000266F0"/>
    <w:rsid w:val="00026D44"/>
    <w:rsid w:val="0003087B"/>
    <w:rsid w:val="0003410D"/>
    <w:rsid w:val="000369A3"/>
    <w:rsid w:val="00037C08"/>
    <w:rsid w:val="00037D97"/>
    <w:rsid w:val="000409B5"/>
    <w:rsid w:val="00041514"/>
    <w:rsid w:val="00041DBD"/>
    <w:rsid w:val="0004275C"/>
    <w:rsid w:val="00044938"/>
    <w:rsid w:val="00046466"/>
    <w:rsid w:val="00046FDD"/>
    <w:rsid w:val="000501E9"/>
    <w:rsid w:val="00051778"/>
    <w:rsid w:val="00052563"/>
    <w:rsid w:val="00056FB7"/>
    <w:rsid w:val="00057D66"/>
    <w:rsid w:val="000607CF"/>
    <w:rsid w:val="00060A2B"/>
    <w:rsid w:val="00061ED1"/>
    <w:rsid w:val="0008030A"/>
    <w:rsid w:val="00090998"/>
    <w:rsid w:val="00092085"/>
    <w:rsid w:val="000958BF"/>
    <w:rsid w:val="000A2C8D"/>
    <w:rsid w:val="000A4CAC"/>
    <w:rsid w:val="000A7281"/>
    <w:rsid w:val="000B0EB4"/>
    <w:rsid w:val="000B1115"/>
    <w:rsid w:val="000B667E"/>
    <w:rsid w:val="000B77C4"/>
    <w:rsid w:val="000C0E58"/>
    <w:rsid w:val="000C3F4D"/>
    <w:rsid w:val="000D0799"/>
    <w:rsid w:val="000D1A0B"/>
    <w:rsid w:val="000D561D"/>
    <w:rsid w:val="000E0DBB"/>
    <w:rsid w:val="000E38F9"/>
    <w:rsid w:val="000E5997"/>
    <w:rsid w:val="000E5BA4"/>
    <w:rsid w:val="000F1B54"/>
    <w:rsid w:val="000F38C8"/>
    <w:rsid w:val="000F5331"/>
    <w:rsid w:val="000F5457"/>
    <w:rsid w:val="000F60D4"/>
    <w:rsid w:val="001015F6"/>
    <w:rsid w:val="00101C03"/>
    <w:rsid w:val="001029A4"/>
    <w:rsid w:val="00103489"/>
    <w:rsid w:val="00105225"/>
    <w:rsid w:val="0010761D"/>
    <w:rsid w:val="00107C84"/>
    <w:rsid w:val="00110F25"/>
    <w:rsid w:val="00114E48"/>
    <w:rsid w:val="00115D9B"/>
    <w:rsid w:val="00115FE4"/>
    <w:rsid w:val="001175A4"/>
    <w:rsid w:val="001178E0"/>
    <w:rsid w:val="00120544"/>
    <w:rsid w:val="00124EB6"/>
    <w:rsid w:val="0012710E"/>
    <w:rsid w:val="00127F5F"/>
    <w:rsid w:val="00134CED"/>
    <w:rsid w:val="0013569A"/>
    <w:rsid w:val="00136275"/>
    <w:rsid w:val="00136289"/>
    <w:rsid w:val="00136C68"/>
    <w:rsid w:val="00137211"/>
    <w:rsid w:val="00142147"/>
    <w:rsid w:val="0014234E"/>
    <w:rsid w:val="00146A7A"/>
    <w:rsid w:val="001523A7"/>
    <w:rsid w:val="001528D6"/>
    <w:rsid w:val="00157D86"/>
    <w:rsid w:val="00163023"/>
    <w:rsid w:val="00164942"/>
    <w:rsid w:val="00170F71"/>
    <w:rsid w:val="00172AEF"/>
    <w:rsid w:val="00177709"/>
    <w:rsid w:val="00181899"/>
    <w:rsid w:val="0018219F"/>
    <w:rsid w:val="001905F2"/>
    <w:rsid w:val="00190F89"/>
    <w:rsid w:val="00191E85"/>
    <w:rsid w:val="001924EA"/>
    <w:rsid w:val="00193CF0"/>
    <w:rsid w:val="001A0B3F"/>
    <w:rsid w:val="001A1309"/>
    <w:rsid w:val="001A270F"/>
    <w:rsid w:val="001A2F2B"/>
    <w:rsid w:val="001A54B1"/>
    <w:rsid w:val="001A67BD"/>
    <w:rsid w:val="001A6B83"/>
    <w:rsid w:val="001B046F"/>
    <w:rsid w:val="001B3C82"/>
    <w:rsid w:val="001B4AE4"/>
    <w:rsid w:val="001B55C9"/>
    <w:rsid w:val="001B5F5B"/>
    <w:rsid w:val="001C08A9"/>
    <w:rsid w:val="001C1186"/>
    <w:rsid w:val="001C24A8"/>
    <w:rsid w:val="001C47B0"/>
    <w:rsid w:val="001C4CC6"/>
    <w:rsid w:val="001C4D24"/>
    <w:rsid w:val="001C61A2"/>
    <w:rsid w:val="001C72B0"/>
    <w:rsid w:val="001C7A19"/>
    <w:rsid w:val="001D39C8"/>
    <w:rsid w:val="001E4C91"/>
    <w:rsid w:val="001E7901"/>
    <w:rsid w:val="001F478E"/>
    <w:rsid w:val="001F7C5B"/>
    <w:rsid w:val="0020119B"/>
    <w:rsid w:val="0020128F"/>
    <w:rsid w:val="002022FD"/>
    <w:rsid w:val="00202301"/>
    <w:rsid w:val="00204688"/>
    <w:rsid w:val="00210014"/>
    <w:rsid w:val="00210761"/>
    <w:rsid w:val="00210B4B"/>
    <w:rsid w:val="00212501"/>
    <w:rsid w:val="00213335"/>
    <w:rsid w:val="00214ED7"/>
    <w:rsid w:val="0021509B"/>
    <w:rsid w:val="00217777"/>
    <w:rsid w:val="00222751"/>
    <w:rsid w:val="002230A9"/>
    <w:rsid w:val="00224F28"/>
    <w:rsid w:val="002256D7"/>
    <w:rsid w:val="002279B6"/>
    <w:rsid w:val="00230AA1"/>
    <w:rsid w:val="00230FE7"/>
    <w:rsid w:val="00231B40"/>
    <w:rsid w:val="002346D1"/>
    <w:rsid w:val="00236220"/>
    <w:rsid w:val="00236488"/>
    <w:rsid w:val="0024113B"/>
    <w:rsid w:val="0024324F"/>
    <w:rsid w:val="00244699"/>
    <w:rsid w:val="00246D89"/>
    <w:rsid w:val="002507AC"/>
    <w:rsid w:val="002522E1"/>
    <w:rsid w:val="0025244D"/>
    <w:rsid w:val="00252E46"/>
    <w:rsid w:val="0025701D"/>
    <w:rsid w:val="0026164F"/>
    <w:rsid w:val="00273513"/>
    <w:rsid w:val="00273535"/>
    <w:rsid w:val="00273F59"/>
    <w:rsid w:val="00274AC4"/>
    <w:rsid w:val="002775BA"/>
    <w:rsid w:val="00281FB4"/>
    <w:rsid w:val="00284C3F"/>
    <w:rsid w:val="002850E4"/>
    <w:rsid w:val="002912EF"/>
    <w:rsid w:val="00294034"/>
    <w:rsid w:val="0029633C"/>
    <w:rsid w:val="002971C1"/>
    <w:rsid w:val="002A509E"/>
    <w:rsid w:val="002A5830"/>
    <w:rsid w:val="002A6B1C"/>
    <w:rsid w:val="002A6FD1"/>
    <w:rsid w:val="002B02F4"/>
    <w:rsid w:val="002B2490"/>
    <w:rsid w:val="002B3EBA"/>
    <w:rsid w:val="002B4906"/>
    <w:rsid w:val="002B5CA2"/>
    <w:rsid w:val="002C4690"/>
    <w:rsid w:val="002C51FC"/>
    <w:rsid w:val="002C7E78"/>
    <w:rsid w:val="002D1C77"/>
    <w:rsid w:val="002D2FF9"/>
    <w:rsid w:val="002D5776"/>
    <w:rsid w:val="002D5CC1"/>
    <w:rsid w:val="002D60BE"/>
    <w:rsid w:val="002D65C0"/>
    <w:rsid w:val="002E0336"/>
    <w:rsid w:val="002E399F"/>
    <w:rsid w:val="002E53B9"/>
    <w:rsid w:val="002E5AD3"/>
    <w:rsid w:val="002F406A"/>
    <w:rsid w:val="0030074B"/>
    <w:rsid w:val="00305D47"/>
    <w:rsid w:val="00310F68"/>
    <w:rsid w:val="00312305"/>
    <w:rsid w:val="00314ED3"/>
    <w:rsid w:val="0031501D"/>
    <w:rsid w:val="00315467"/>
    <w:rsid w:val="00315C12"/>
    <w:rsid w:val="0031701D"/>
    <w:rsid w:val="00320B66"/>
    <w:rsid w:val="003229EC"/>
    <w:rsid w:val="0032510B"/>
    <w:rsid w:val="003300AA"/>
    <w:rsid w:val="00330C07"/>
    <w:rsid w:val="00331F43"/>
    <w:rsid w:val="003344B0"/>
    <w:rsid w:val="00336A3F"/>
    <w:rsid w:val="00344187"/>
    <w:rsid w:val="00344D4A"/>
    <w:rsid w:val="00344EB2"/>
    <w:rsid w:val="00345F1E"/>
    <w:rsid w:val="00346D18"/>
    <w:rsid w:val="00351AF8"/>
    <w:rsid w:val="003573A7"/>
    <w:rsid w:val="00362224"/>
    <w:rsid w:val="00366B25"/>
    <w:rsid w:val="00366EE9"/>
    <w:rsid w:val="00367F8E"/>
    <w:rsid w:val="003765D2"/>
    <w:rsid w:val="00376B6B"/>
    <w:rsid w:val="003777B8"/>
    <w:rsid w:val="003817B4"/>
    <w:rsid w:val="00381DC5"/>
    <w:rsid w:val="0038702A"/>
    <w:rsid w:val="00387C12"/>
    <w:rsid w:val="003978AE"/>
    <w:rsid w:val="003A19B2"/>
    <w:rsid w:val="003B098B"/>
    <w:rsid w:val="003B149C"/>
    <w:rsid w:val="003B405D"/>
    <w:rsid w:val="003B43A5"/>
    <w:rsid w:val="003C28DB"/>
    <w:rsid w:val="003C2CA3"/>
    <w:rsid w:val="003C5272"/>
    <w:rsid w:val="003C57CE"/>
    <w:rsid w:val="003C5FFD"/>
    <w:rsid w:val="003C6B58"/>
    <w:rsid w:val="003D0761"/>
    <w:rsid w:val="003D1B79"/>
    <w:rsid w:val="003D3414"/>
    <w:rsid w:val="003D5E46"/>
    <w:rsid w:val="003D64F9"/>
    <w:rsid w:val="003E2FD0"/>
    <w:rsid w:val="003E30D7"/>
    <w:rsid w:val="003E7B8F"/>
    <w:rsid w:val="003F663B"/>
    <w:rsid w:val="003F7F7B"/>
    <w:rsid w:val="00403E94"/>
    <w:rsid w:val="00405336"/>
    <w:rsid w:val="004068FE"/>
    <w:rsid w:val="00410CE7"/>
    <w:rsid w:val="004127FE"/>
    <w:rsid w:val="00413094"/>
    <w:rsid w:val="00417C7E"/>
    <w:rsid w:val="00425754"/>
    <w:rsid w:val="0042761C"/>
    <w:rsid w:val="004301E9"/>
    <w:rsid w:val="004307EE"/>
    <w:rsid w:val="00430C00"/>
    <w:rsid w:val="00431BB3"/>
    <w:rsid w:val="00432749"/>
    <w:rsid w:val="00435305"/>
    <w:rsid w:val="00440A90"/>
    <w:rsid w:val="00444A34"/>
    <w:rsid w:val="00444CC2"/>
    <w:rsid w:val="00447031"/>
    <w:rsid w:val="004478D4"/>
    <w:rsid w:val="004525CF"/>
    <w:rsid w:val="00453600"/>
    <w:rsid w:val="004539BE"/>
    <w:rsid w:val="00455216"/>
    <w:rsid w:val="00457B7C"/>
    <w:rsid w:val="004607CA"/>
    <w:rsid w:val="00463DBA"/>
    <w:rsid w:val="0046566B"/>
    <w:rsid w:val="00465B1E"/>
    <w:rsid w:val="00466E7C"/>
    <w:rsid w:val="00470FC9"/>
    <w:rsid w:val="00473311"/>
    <w:rsid w:val="00473F0C"/>
    <w:rsid w:val="004773F9"/>
    <w:rsid w:val="00477FAF"/>
    <w:rsid w:val="0048186E"/>
    <w:rsid w:val="00481CA6"/>
    <w:rsid w:val="00483401"/>
    <w:rsid w:val="00483FA1"/>
    <w:rsid w:val="004843A4"/>
    <w:rsid w:val="00485167"/>
    <w:rsid w:val="004856AC"/>
    <w:rsid w:val="00492B6F"/>
    <w:rsid w:val="004960C3"/>
    <w:rsid w:val="0049723F"/>
    <w:rsid w:val="00497659"/>
    <w:rsid w:val="004A0DA0"/>
    <w:rsid w:val="004A1559"/>
    <w:rsid w:val="004B2D47"/>
    <w:rsid w:val="004B76F4"/>
    <w:rsid w:val="004C10BA"/>
    <w:rsid w:val="004C622F"/>
    <w:rsid w:val="004C7666"/>
    <w:rsid w:val="004D089B"/>
    <w:rsid w:val="004D4A47"/>
    <w:rsid w:val="004E0D05"/>
    <w:rsid w:val="004E0D21"/>
    <w:rsid w:val="004E177E"/>
    <w:rsid w:val="004E26BD"/>
    <w:rsid w:val="004E3FB1"/>
    <w:rsid w:val="004E4088"/>
    <w:rsid w:val="004E5F06"/>
    <w:rsid w:val="004F05C8"/>
    <w:rsid w:val="004F2CA4"/>
    <w:rsid w:val="005009DF"/>
    <w:rsid w:val="00501CD1"/>
    <w:rsid w:val="005032C7"/>
    <w:rsid w:val="0050365D"/>
    <w:rsid w:val="00504BDB"/>
    <w:rsid w:val="00504EC6"/>
    <w:rsid w:val="00505676"/>
    <w:rsid w:val="00512E33"/>
    <w:rsid w:val="0051581F"/>
    <w:rsid w:val="00515E6B"/>
    <w:rsid w:val="005211C8"/>
    <w:rsid w:val="00522DD3"/>
    <w:rsid w:val="005254C0"/>
    <w:rsid w:val="00527911"/>
    <w:rsid w:val="00530A18"/>
    <w:rsid w:val="00530D23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64671"/>
    <w:rsid w:val="005675D1"/>
    <w:rsid w:val="00572307"/>
    <w:rsid w:val="0057270D"/>
    <w:rsid w:val="00575AF5"/>
    <w:rsid w:val="00577CCE"/>
    <w:rsid w:val="005804DF"/>
    <w:rsid w:val="00583584"/>
    <w:rsid w:val="00583EB3"/>
    <w:rsid w:val="00592973"/>
    <w:rsid w:val="00592FCA"/>
    <w:rsid w:val="0059787C"/>
    <w:rsid w:val="005A113B"/>
    <w:rsid w:val="005A4075"/>
    <w:rsid w:val="005B1923"/>
    <w:rsid w:val="005B1D1E"/>
    <w:rsid w:val="005B298A"/>
    <w:rsid w:val="005B53BE"/>
    <w:rsid w:val="005C1835"/>
    <w:rsid w:val="005C2BF9"/>
    <w:rsid w:val="005C311B"/>
    <w:rsid w:val="005C4381"/>
    <w:rsid w:val="005D07EA"/>
    <w:rsid w:val="005D27C6"/>
    <w:rsid w:val="005D2B67"/>
    <w:rsid w:val="005D6341"/>
    <w:rsid w:val="005D6974"/>
    <w:rsid w:val="005E20C1"/>
    <w:rsid w:val="005E244D"/>
    <w:rsid w:val="005E7314"/>
    <w:rsid w:val="005F5125"/>
    <w:rsid w:val="006010C1"/>
    <w:rsid w:val="00601F6E"/>
    <w:rsid w:val="00603FA6"/>
    <w:rsid w:val="00611E8A"/>
    <w:rsid w:val="00617072"/>
    <w:rsid w:val="00617B03"/>
    <w:rsid w:val="00623835"/>
    <w:rsid w:val="00633ACA"/>
    <w:rsid w:val="00634A28"/>
    <w:rsid w:val="00640D4B"/>
    <w:rsid w:val="00643DCD"/>
    <w:rsid w:val="006441C2"/>
    <w:rsid w:val="00645BC9"/>
    <w:rsid w:val="006548FC"/>
    <w:rsid w:val="006564D1"/>
    <w:rsid w:val="00657DF8"/>
    <w:rsid w:val="00661449"/>
    <w:rsid w:val="00663C28"/>
    <w:rsid w:val="006643F5"/>
    <w:rsid w:val="006652C4"/>
    <w:rsid w:val="00665B88"/>
    <w:rsid w:val="00665CA5"/>
    <w:rsid w:val="0067268E"/>
    <w:rsid w:val="00674E1D"/>
    <w:rsid w:val="0067623E"/>
    <w:rsid w:val="006766F9"/>
    <w:rsid w:val="00676AF5"/>
    <w:rsid w:val="00677AA2"/>
    <w:rsid w:val="0068029B"/>
    <w:rsid w:val="00680B19"/>
    <w:rsid w:val="00685C26"/>
    <w:rsid w:val="00686266"/>
    <w:rsid w:val="006864C9"/>
    <w:rsid w:val="00686864"/>
    <w:rsid w:val="00686B96"/>
    <w:rsid w:val="00695722"/>
    <w:rsid w:val="006979EC"/>
    <w:rsid w:val="006A0C22"/>
    <w:rsid w:val="006A41E7"/>
    <w:rsid w:val="006A4292"/>
    <w:rsid w:val="006A4A52"/>
    <w:rsid w:val="006A6274"/>
    <w:rsid w:val="006B2699"/>
    <w:rsid w:val="006C2BAA"/>
    <w:rsid w:val="006C58F8"/>
    <w:rsid w:val="006C7613"/>
    <w:rsid w:val="006D0088"/>
    <w:rsid w:val="006D609D"/>
    <w:rsid w:val="006E059D"/>
    <w:rsid w:val="006E458E"/>
    <w:rsid w:val="006E5477"/>
    <w:rsid w:val="006E778C"/>
    <w:rsid w:val="006F4677"/>
    <w:rsid w:val="006F5A5D"/>
    <w:rsid w:val="006F5C7F"/>
    <w:rsid w:val="006F6A63"/>
    <w:rsid w:val="0070069E"/>
    <w:rsid w:val="00700E63"/>
    <w:rsid w:val="007012AF"/>
    <w:rsid w:val="00701353"/>
    <w:rsid w:val="00702FD8"/>
    <w:rsid w:val="007143B3"/>
    <w:rsid w:val="00716408"/>
    <w:rsid w:val="00723332"/>
    <w:rsid w:val="00723D8D"/>
    <w:rsid w:val="007258F2"/>
    <w:rsid w:val="00725B9C"/>
    <w:rsid w:val="007279F7"/>
    <w:rsid w:val="00731FFE"/>
    <w:rsid w:val="007357B3"/>
    <w:rsid w:val="00735A2E"/>
    <w:rsid w:val="0074076E"/>
    <w:rsid w:val="0075007E"/>
    <w:rsid w:val="007512B4"/>
    <w:rsid w:val="0075255F"/>
    <w:rsid w:val="00754848"/>
    <w:rsid w:val="00762C47"/>
    <w:rsid w:val="00764685"/>
    <w:rsid w:val="00765A9D"/>
    <w:rsid w:val="00772946"/>
    <w:rsid w:val="00773D70"/>
    <w:rsid w:val="00774FBF"/>
    <w:rsid w:val="00775EF6"/>
    <w:rsid w:val="00776ED7"/>
    <w:rsid w:val="00780183"/>
    <w:rsid w:val="00780EDE"/>
    <w:rsid w:val="00781B65"/>
    <w:rsid w:val="00782482"/>
    <w:rsid w:val="00785DF5"/>
    <w:rsid w:val="00786742"/>
    <w:rsid w:val="00787C0F"/>
    <w:rsid w:val="00794F45"/>
    <w:rsid w:val="00795328"/>
    <w:rsid w:val="007958DC"/>
    <w:rsid w:val="00797099"/>
    <w:rsid w:val="007A07EC"/>
    <w:rsid w:val="007A42E2"/>
    <w:rsid w:val="007A7235"/>
    <w:rsid w:val="007B0F0D"/>
    <w:rsid w:val="007B3E50"/>
    <w:rsid w:val="007B4F78"/>
    <w:rsid w:val="007B52CB"/>
    <w:rsid w:val="007C07E9"/>
    <w:rsid w:val="007C27D7"/>
    <w:rsid w:val="007C3FC5"/>
    <w:rsid w:val="007C59DD"/>
    <w:rsid w:val="007C6747"/>
    <w:rsid w:val="007C7A77"/>
    <w:rsid w:val="007D480B"/>
    <w:rsid w:val="007D65D1"/>
    <w:rsid w:val="007E05F2"/>
    <w:rsid w:val="007E443F"/>
    <w:rsid w:val="007E4FA8"/>
    <w:rsid w:val="007E6F55"/>
    <w:rsid w:val="007F055F"/>
    <w:rsid w:val="007F48DD"/>
    <w:rsid w:val="00801C06"/>
    <w:rsid w:val="00804ED9"/>
    <w:rsid w:val="008066FE"/>
    <w:rsid w:val="008068EB"/>
    <w:rsid w:val="00806C51"/>
    <w:rsid w:val="008111DE"/>
    <w:rsid w:val="00812A4F"/>
    <w:rsid w:val="00813FE4"/>
    <w:rsid w:val="00817A8E"/>
    <w:rsid w:val="00817D96"/>
    <w:rsid w:val="00825574"/>
    <w:rsid w:val="00826AA6"/>
    <w:rsid w:val="0082744A"/>
    <w:rsid w:val="00827671"/>
    <w:rsid w:val="00832DEB"/>
    <w:rsid w:val="0083364C"/>
    <w:rsid w:val="00833A6B"/>
    <w:rsid w:val="00834163"/>
    <w:rsid w:val="0083446B"/>
    <w:rsid w:val="00834656"/>
    <w:rsid w:val="00834BA4"/>
    <w:rsid w:val="00835A9D"/>
    <w:rsid w:val="00835BAE"/>
    <w:rsid w:val="0083776C"/>
    <w:rsid w:val="00850D14"/>
    <w:rsid w:val="00853B39"/>
    <w:rsid w:val="00856E09"/>
    <w:rsid w:val="00857F5B"/>
    <w:rsid w:val="008604BB"/>
    <w:rsid w:val="00862239"/>
    <w:rsid w:val="008628AA"/>
    <w:rsid w:val="00863076"/>
    <w:rsid w:val="00870B13"/>
    <w:rsid w:val="0087194E"/>
    <w:rsid w:val="00872315"/>
    <w:rsid w:val="00873A52"/>
    <w:rsid w:val="00873D4F"/>
    <w:rsid w:val="008801DB"/>
    <w:rsid w:val="00882032"/>
    <w:rsid w:val="00885406"/>
    <w:rsid w:val="008868E2"/>
    <w:rsid w:val="00897907"/>
    <w:rsid w:val="00897AA4"/>
    <w:rsid w:val="008A452B"/>
    <w:rsid w:val="008A47FB"/>
    <w:rsid w:val="008A49E3"/>
    <w:rsid w:val="008B0C27"/>
    <w:rsid w:val="008C14F6"/>
    <w:rsid w:val="008C557F"/>
    <w:rsid w:val="008C6863"/>
    <w:rsid w:val="008C7FD6"/>
    <w:rsid w:val="008D1A8C"/>
    <w:rsid w:val="008D6D73"/>
    <w:rsid w:val="008D7330"/>
    <w:rsid w:val="008E1FF2"/>
    <w:rsid w:val="008E422B"/>
    <w:rsid w:val="008E45DB"/>
    <w:rsid w:val="008E5D43"/>
    <w:rsid w:val="008F072D"/>
    <w:rsid w:val="008F45B1"/>
    <w:rsid w:val="008F52FD"/>
    <w:rsid w:val="009018FA"/>
    <w:rsid w:val="00901F31"/>
    <w:rsid w:val="009030BD"/>
    <w:rsid w:val="00907886"/>
    <w:rsid w:val="009136FE"/>
    <w:rsid w:val="0091436E"/>
    <w:rsid w:val="00921C62"/>
    <w:rsid w:val="00923699"/>
    <w:rsid w:val="00930A3A"/>
    <w:rsid w:val="009321BD"/>
    <w:rsid w:val="00932917"/>
    <w:rsid w:val="009332BD"/>
    <w:rsid w:val="0093455D"/>
    <w:rsid w:val="00935D70"/>
    <w:rsid w:val="009368C6"/>
    <w:rsid w:val="0093739C"/>
    <w:rsid w:val="00937CE2"/>
    <w:rsid w:val="00940449"/>
    <w:rsid w:val="0094242C"/>
    <w:rsid w:val="00943FBA"/>
    <w:rsid w:val="009447AD"/>
    <w:rsid w:val="00944851"/>
    <w:rsid w:val="00944FED"/>
    <w:rsid w:val="00957552"/>
    <w:rsid w:val="0096249A"/>
    <w:rsid w:val="00964389"/>
    <w:rsid w:val="0097371F"/>
    <w:rsid w:val="00973CA4"/>
    <w:rsid w:val="00976F6F"/>
    <w:rsid w:val="009778EC"/>
    <w:rsid w:val="00980612"/>
    <w:rsid w:val="0098192E"/>
    <w:rsid w:val="00984B76"/>
    <w:rsid w:val="00987036"/>
    <w:rsid w:val="00987CB0"/>
    <w:rsid w:val="00994AF5"/>
    <w:rsid w:val="00996AA0"/>
    <w:rsid w:val="009A2254"/>
    <w:rsid w:val="009A6169"/>
    <w:rsid w:val="009A69A6"/>
    <w:rsid w:val="009B1B2C"/>
    <w:rsid w:val="009B47FF"/>
    <w:rsid w:val="009B5BE7"/>
    <w:rsid w:val="009B6FA3"/>
    <w:rsid w:val="009C06BF"/>
    <w:rsid w:val="009D0274"/>
    <w:rsid w:val="009D22E4"/>
    <w:rsid w:val="009D64BA"/>
    <w:rsid w:val="009D6949"/>
    <w:rsid w:val="009D7F3F"/>
    <w:rsid w:val="009E2F89"/>
    <w:rsid w:val="009F1B40"/>
    <w:rsid w:val="009F304D"/>
    <w:rsid w:val="009F5721"/>
    <w:rsid w:val="009F5886"/>
    <w:rsid w:val="00A0353F"/>
    <w:rsid w:val="00A0664C"/>
    <w:rsid w:val="00A16886"/>
    <w:rsid w:val="00A17B0C"/>
    <w:rsid w:val="00A215FA"/>
    <w:rsid w:val="00A25155"/>
    <w:rsid w:val="00A271F3"/>
    <w:rsid w:val="00A27A85"/>
    <w:rsid w:val="00A30611"/>
    <w:rsid w:val="00A310AA"/>
    <w:rsid w:val="00A32CAD"/>
    <w:rsid w:val="00A33DA1"/>
    <w:rsid w:val="00A34778"/>
    <w:rsid w:val="00A36399"/>
    <w:rsid w:val="00A36515"/>
    <w:rsid w:val="00A3768F"/>
    <w:rsid w:val="00A40DFC"/>
    <w:rsid w:val="00A415F1"/>
    <w:rsid w:val="00A43A22"/>
    <w:rsid w:val="00A43EAF"/>
    <w:rsid w:val="00A45E9A"/>
    <w:rsid w:val="00A47203"/>
    <w:rsid w:val="00A529F9"/>
    <w:rsid w:val="00A572F3"/>
    <w:rsid w:val="00A578C7"/>
    <w:rsid w:val="00A60DE9"/>
    <w:rsid w:val="00A663B1"/>
    <w:rsid w:val="00A70CE5"/>
    <w:rsid w:val="00A71386"/>
    <w:rsid w:val="00A72F68"/>
    <w:rsid w:val="00A746D0"/>
    <w:rsid w:val="00A7778D"/>
    <w:rsid w:val="00A86020"/>
    <w:rsid w:val="00A8682F"/>
    <w:rsid w:val="00A869B3"/>
    <w:rsid w:val="00A87226"/>
    <w:rsid w:val="00A87D69"/>
    <w:rsid w:val="00A918E1"/>
    <w:rsid w:val="00A91E90"/>
    <w:rsid w:val="00A9592B"/>
    <w:rsid w:val="00A96EC1"/>
    <w:rsid w:val="00A978B0"/>
    <w:rsid w:val="00AA24A9"/>
    <w:rsid w:val="00AB3236"/>
    <w:rsid w:val="00AB534F"/>
    <w:rsid w:val="00AB6C66"/>
    <w:rsid w:val="00AC215A"/>
    <w:rsid w:val="00AC2766"/>
    <w:rsid w:val="00AC42B4"/>
    <w:rsid w:val="00AC5885"/>
    <w:rsid w:val="00AC5DBA"/>
    <w:rsid w:val="00AD02BE"/>
    <w:rsid w:val="00AD0981"/>
    <w:rsid w:val="00AD2174"/>
    <w:rsid w:val="00AD240C"/>
    <w:rsid w:val="00AD2BE1"/>
    <w:rsid w:val="00AD39D6"/>
    <w:rsid w:val="00AD435B"/>
    <w:rsid w:val="00AE18BD"/>
    <w:rsid w:val="00AE4C29"/>
    <w:rsid w:val="00AE5613"/>
    <w:rsid w:val="00AF3300"/>
    <w:rsid w:val="00AF3824"/>
    <w:rsid w:val="00AF5974"/>
    <w:rsid w:val="00AF6DAD"/>
    <w:rsid w:val="00AF7063"/>
    <w:rsid w:val="00AF7EB4"/>
    <w:rsid w:val="00B00FA3"/>
    <w:rsid w:val="00B04030"/>
    <w:rsid w:val="00B04530"/>
    <w:rsid w:val="00B05503"/>
    <w:rsid w:val="00B07684"/>
    <w:rsid w:val="00B07D72"/>
    <w:rsid w:val="00B105CA"/>
    <w:rsid w:val="00B142DF"/>
    <w:rsid w:val="00B1473F"/>
    <w:rsid w:val="00B160D1"/>
    <w:rsid w:val="00B205B0"/>
    <w:rsid w:val="00B20FF3"/>
    <w:rsid w:val="00B266A5"/>
    <w:rsid w:val="00B27712"/>
    <w:rsid w:val="00B32406"/>
    <w:rsid w:val="00B328AB"/>
    <w:rsid w:val="00B37089"/>
    <w:rsid w:val="00B4741D"/>
    <w:rsid w:val="00B47F5E"/>
    <w:rsid w:val="00B55398"/>
    <w:rsid w:val="00B564D2"/>
    <w:rsid w:val="00B63D75"/>
    <w:rsid w:val="00B647A6"/>
    <w:rsid w:val="00B65974"/>
    <w:rsid w:val="00B66811"/>
    <w:rsid w:val="00B70A83"/>
    <w:rsid w:val="00B76BF3"/>
    <w:rsid w:val="00B80FD4"/>
    <w:rsid w:val="00B83D08"/>
    <w:rsid w:val="00B83EC2"/>
    <w:rsid w:val="00B917E0"/>
    <w:rsid w:val="00B922EF"/>
    <w:rsid w:val="00B92FFA"/>
    <w:rsid w:val="00B94D24"/>
    <w:rsid w:val="00B954FC"/>
    <w:rsid w:val="00B95B91"/>
    <w:rsid w:val="00B96792"/>
    <w:rsid w:val="00B96830"/>
    <w:rsid w:val="00BA2614"/>
    <w:rsid w:val="00BA387E"/>
    <w:rsid w:val="00BA49BC"/>
    <w:rsid w:val="00BA5696"/>
    <w:rsid w:val="00BB0A27"/>
    <w:rsid w:val="00BB0A56"/>
    <w:rsid w:val="00BB57C2"/>
    <w:rsid w:val="00BB6C4C"/>
    <w:rsid w:val="00BD15FE"/>
    <w:rsid w:val="00BD3130"/>
    <w:rsid w:val="00BD32A1"/>
    <w:rsid w:val="00BD54C8"/>
    <w:rsid w:val="00BE04D9"/>
    <w:rsid w:val="00BE12FE"/>
    <w:rsid w:val="00BE5ACC"/>
    <w:rsid w:val="00BE6159"/>
    <w:rsid w:val="00BF3C88"/>
    <w:rsid w:val="00BF4CE0"/>
    <w:rsid w:val="00BF6DF1"/>
    <w:rsid w:val="00C00385"/>
    <w:rsid w:val="00C04F9A"/>
    <w:rsid w:val="00C04FFE"/>
    <w:rsid w:val="00C05294"/>
    <w:rsid w:val="00C14A8C"/>
    <w:rsid w:val="00C14DA9"/>
    <w:rsid w:val="00C15315"/>
    <w:rsid w:val="00C165FE"/>
    <w:rsid w:val="00C21B38"/>
    <w:rsid w:val="00C23F4F"/>
    <w:rsid w:val="00C345B5"/>
    <w:rsid w:val="00C405FD"/>
    <w:rsid w:val="00C40BAC"/>
    <w:rsid w:val="00C41033"/>
    <w:rsid w:val="00C4314D"/>
    <w:rsid w:val="00C43E53"/>
    <w:rsid w:val="00C51B18"/>
    <w:rsid w:val="00C52522"/>
    <w:rsid w:val="00C571AC"/>
    <w:rsid w:val="00C577C7"/>
    <w:rsid w:val="00C63371"/>
    <w:rsid w:val="00C66505"/>
    <w:rsid w:val="00C6653B"/>
    <w:rsid w:val="00C66F9D"/>
    <w:rsid w:val="00C70A90"/>
    <w:rsid w:val="00C70BD3"/>
    <w:rsid w:val="00C7245F"/>
    <w:rsid w:val="00C73338"/>
    <w:rsid w:val="00C73548"/>
    <w:rsid w:val="00C73787"/>
    <w:rsid w:val="00C737D3"/>
    <w:rsid w:val="00C73A3A"/>
    <w:rsid w:val="00C76F38"/>
    <w:rsid w:val="00C807EA"/>
    <w:rsid w:val="00C9041A"/>
    <w:rsid w:val="00C90C50"/>
    <w:rsid w:val="00C90F28"/>
    <w:rsid w:val="00C912B3"/>
    <w:rsid w:val="00C91620"/>
    <w:rsid w:val="00C94EC0"/>
    <w:rsid w:val="00C94F58"/>
    <w:rsid w:val="00C95303"/>
    <w:rsid w:val="00C967D7"/>
    <w:rsid w:val="00CA1B9E"/>
    <w:rsid w:val="00CA2009"/>
    <w:rsid w:val="00CA225C"/>
    <w:rsid w:val="00CA40F7"/>
    <w:rsid w:val="00CB31BD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34E7"/>
    <w:rsid w:val="00CE5139"/>
    <w:rsid w:val="00CE66B6"/>
    <w:rsid w:val="00CF0328"/>
    <w:rsid w:val="00D00995"/>
    <w:rsid w:val="00D0519D"/>
    <w:rsid w:val="00D05B88"/>
    <w:rsid w:val="00D07304"/>
    <w:rsid w:val="00D10472"/>
    <w:rsid w:val="00D11601"/>
    <w:rsid w:val="00D13603"/>
    <w:rsid w:val="00D13F84"/>
    <w:rsid w:val="00D1525B"/>
    <w:rsid w:val="00D22228"/>
    <w:rsid w:val="00D223C7"/>
    <w:rsid w:val="00D23521"/>
    <w:rsid w:val="00D24B45"/>
    <w:rsid w:val="00D24BDF"/>
    <w:rsid w:val="00D350E7"/>
    <w:rsid w:val="00D3605A"/>
    <w:rsid w:val="00D37624"/>
    <w:rsid w:val="00D4429C"/>
    <w:rsid w:val="00D44357"/>
    <w:rsid w:val="00D47272"/>
    <w:rsid w:val="00D500CD"/>
    <w:rsid w:val="00D50AB7"/>
    <w:rsid w:val="00D51E88"/>
    <w:rsid w:val="00D53877"/>
    <w:rsid w:val="00D53B5C"/>
    <w:rsid w:val="00D61347"/>
    <w:rsid w:val="00D63F4F"/>
    <w:rsid w:val="00D71F5E"/>
    <w:rsid w:val="00D726A5"/>
    <w:rsid w:val="00D735F0"/>
    <w:rsid w:val="00D74E56"/>
    <w:rsid w:val="00D75AD2"/>
    <w:rsid w:val="00D77A31"/>
    <w:rsid w:val="00D825F7"/>
    <w:rsid w:val="00D82822"/>
    <w:rsid w:val="00D848FF"/>
    <w:rsid w:val="00D84AA9"/>
    <w:rsid w:val="00D906E1"/>
    <w:rsid w:val="00D9295C"/>
    <w:rsid w:val="00D92AFD"/>
    <w:rsid w:val="00DA0750"/>
    <w:rsid w:val="00DA1EB5"/>
    <w:rsid w:val="00DA2493"/>
    <w:rsid w:val="00DA24B1"/>
    <w:rsid w:val="00DA2ECE"/>
    <w:rsid w:val="00DA346F"/>
    <w:rsid w:val="00DA4167"/>
    <w:rsid w:val="00DA457A"/>
    <w:rsid w:val="00DA4E44"/>
    <w:rsid w:val="00DA5E7F"/>
    <w:rsid w:val="00DB134F"/>
    <w:rsid w:val="00DB4132"/>
    <w:rsid w:val="00DB4622"/>
    <w:rsid w:val="00DB484B"/>
    <w:rsid w:val="00DB5BA3"/>
    <w:rsid w:val="00DC0AE1"/>
    <w:rsid w:val="00DC418D"/>
    <w:rsid w:val="00DD0F0A"/>
    <w:rsid w:val="00DD21E5"/>
    <w:rsid w:val="00DD38AF"/>
    <w:rsid w:val="00DD51BF"/>
    <w:rsid w:val="00DE239B"/>
    <w:rsid w:val="00DE6B48"/>
    <w:rsid w:val="00DF5FFE"/>
    <w:rsid w:val="00DF6315"/>
    <w:rsid w:val="00E00A20"/>
    <w:rsid w:val="00E02230"/>
    <w:rsid w:val="00E056EC"/>
    <w:rsid w:val="00E1526F"/>
    <w:rsid w:val="00E162CF"/>
    <w:rsid w:val="00E17BE7"/>
    <w:rsid w:val="00E202C8"/>
    <w:rsid w:val="00E23E8B"/>
    <w:rsid w:val="00E26E12"/>
    <w:rsid w:val="00E3225E"/>
    <w:rsid w:val="00E356E1"/>
    <w:rsid w:val="00E440A3"/>
    <w:rsid w:val="00E45745"/>
    <w:rsid w:val="00E458D4"/>
    <w:rsid w:val="00E47A55"/>
    <w:rsid w:val="00E52019"/>
    <w:rsid w:val="00E62EB5"/>
    <w:rsid w:val="00E648FD"/>
    <w:rsid w:val="00E66220"/>
    <w:rsid w:val="00E70C79"/>
    <w:rsid w:val="00E72503"/>
    <w:rsid w:val="00E72BCC"/>
    <w:rsid w:val="00E72D85"/>
    <w:rsid w:val="00E74CAE"/>
    <w:rsid w:val="00E74EF8"/>
    <w:rsid w:val="00E7558F"/>
    <w:rsid w:val="00E76107"/>
    <w:rsid w:val="00E766C0"/>
    <w:rsid w:val="00E77957"/>
    <w:rsid w:val="00E80758"/>
    <w:rsid w:val="00E82D7E"/>
    <w:rsid w:val="00E85A70"/>
    <w:rsid w:val="00E866D7"/>
    <w:rsid w:val="00E86DC9"/>
    <w:rsid w:val="00E87138"/>
    <w:rsid w:val="00E91489"/>
    <w:rsid w:val="00E926BA"/>
    <w:rsid w:val="00E931BA"/>
    <w:rsid w:val="00E95DAA"/>
    <w:rsid w:val="00E97AFE"/>
    <w:rsid w:val="00EA1CD8"/>
    <w:rsid w:val="00EA24D9"/>
    <w:rsid w:val="00EA6FBF"/>
    <w:rsid w:val="00EB1309"/>
    <w:rsid w:val="00EB272E"/>
    <w:rsid w:val="00EB39A9"/>
    <w:rsid w:val="00EB4A71"/>
    <w:rsid w:val="00EB770F"/>
    <w:rsid w:val="00EB78F0"/>
    <w:rsid w:val="00EC1A0A"/>
    <w:rsid w:val="00ED0CE8"/>
    <w:rsid w:val="00ED0F9B"/>
    <w:rsid w:val="00ED2616"/>
    <w:rsid w:val="00ED26E2"/>
    <w:rsid w:val="00ED2813"/>
    <w:rsid w:val="00ED51CF"/>
    <w:rsid w:val="00ED7363"/>
    <w:rsid w:val="00EE1D23"/>
    <w:rsid w:val="00EE1F0F"/>
    <w:rsid w:val="00EE21B3"/>
    <w:rsid w:val="00EE2400"/>
    <w:rsid w:val="00EE3940"/>
    <w:rsid w:val="00EE4FCE"/>
    <w:rsid w:val="00EF0A27"/>
    <w:rsid w:val="00EF0D79"/>
    <w:rsid w:val="00EF3DE7"/>
    <w:rsid w:val="00EF76F9"/>
    <w:rsid w:val="00EF7A6A"/>
    <w:rsid w:val="00F02F02"/>
    <w:rsid w:val="00F03600"/>
    <w:rsid w:val="00F05DC0"/>
    <w:rsid w:val="00F10BC6"/>
    <w:rsid w:val="00F126AC"/>
    <w:rsid w:val="00F12DD5"/>
    <w:rsid w:val="00F16E98"/>
    <w:rsid w:val="00F221D6"/>
    <w:rsid w:val="00F320FC"/>
    <w:rsid w:val="00F3514D"/>
    <w:rsid w:val="00F40EEA"/>
    <w:rsid w:val="00F416D0"/>
    <w:rsid w:val="00F43ECD"/>
    <w:rsid w:val="00F4756C"/>
    <w:rsid w:val="00F47981"/>
    <w:rsid w:val="00F51C28"/>
    <w:rsid w:val="00F53BEB"/>
    <w:rsid w:val="00F61622"/>
    <w:rsid w:val="00F624D7"/>
    <w:rsid w:val="00F62A38"/>
    <w:rsid w:val="00F62AA8"/>
    <w:rsid w:val="00F6360D"/>
    <w:rsid w:val="00F63850"/>
    <w:rsid w:val="00F6495E"/>
    <w:rsid w:val="00F7128A"/>
    <w:rsid w:val="00F7795C"/>
    <w:rsid w:val="00F84A1A"/>
    <w:rsid w:val="00F85221"/>
    <w:rsid w:val="00F9135F"/>
    <w:rsid w:val="00F920B3"/>
    <w:rsid w:val="00F930DC"/>
    <w:rsid w:val="00F94485"/>
    <w:rsid w:val="00F949E1"/>
    <w:rsid w:val="00F9575A"/>
    <w:rsid w:val="00FA3367"/>
    <w:rsid w:val="00FA662D"/>
    <w:rsid w:val="00FA7685"/>
    <w:rsid w:val="00FB159E"/>
    <w:rsid w:val="00FB20E5"/>
    <w:rsid w:val="00FC0AE0"/>
    <w:rsid w:val="00FC1BE1"/>
    <w:rsid w:val="00FC28B5"/>
    <w:rsid w:val="00FC4B2F"/>
    <w:rsid w:val="00FC7417"/>
    <w:rsid w:val="00FD3E3D"/>
    <w:rsid w:val="00FD598A"/>
    <w:rsid w:val="00FD59CE"/>
    <w:rsid w:val="00FD68D8"/>
    <w:rsid w:val="00FE08DC"/>
    <w:rsid w:val="00FE18B4"/>
    <w:rsid w:val="00FE4DEC"/>
    <w:rsid w:val="00FE6B44"/>
    <w:rsid w:val="00FE6C7F"/>
    <w:rsid w:val="00FF0234"/>
    <w:rsid w:val="00FF0822"/>
    <w:rsid w:val="00FF2C8B"/>
    <w:rsid w:val="00FF34B2"/>
    <w:rsid w:val="00FF63CE"/>
    <w:rsid w:val="00FF6B58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0DB05-EB3B-457D-9C5B-653CB5B0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461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3292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yashqar</cp:lastModifiedBy>
  <cp:revision>313</cp:revision>
  <cp:lastPrinted>2016-06-26T09:54:00Z</cp:lastPrinted>
  <dcterms:created xsi:type="dcterms:W3CDTF">2013-05-22T06:25:00Z</dcterms:created>
  <dcterms:modified xsi:type="dcterms:W3CDTF">2018-07-29T07:37:00Z</dcterms:modified>
</cp:coreProperties>
</file>